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ADCBC" w14:textId="77777777" w:rsidR="00AD7816" w:rsidRPr="002A5347" w:rsidRDefault="00AD7816" w:rsidP="008B7335">
      <w:pPr>
        <w:widowControl/>
        <w:rPr>
          <w:rFonts w:ascii="Verdana" w:hAnsi="Verdana"/>
          <w:sz w:val="18"/>
          <w:szCs w:val="18"/>
        </w:rPr>
      </w:pPr>
    </w:p>
    <w:p w14:paraId="1F37D1FC" w14:textId="77777777" w:rsidR="008B0B96" w:rsidRPr="002A5347" w:rsidRDefault="008B0B96" w:rsidP="008B7335">
      <w:pPr>
        <w:widowControl/>
        <w:rPr>
          <w:rFonts w:ascii="Verdana" w:hAnsi="Verdana"/>
          <w:sz w:val="18"/>
          <w:szCs w:val="18"/>
        </w:rPr>
      </w:pPr>
    </w:p>
    <w:p w14:paraId="72A7729F" w14:textId="77777777" w:rsidR="000735F3" w:rsidRPr="000735F3" w:rsidRDefault="008B0B96" w:rsidP="000735F3">
      <w:pPr>
        <w:widowControl/>
        <w:rPr>
          <w:rFonts w:ascii="Verdana" w:hAnsi="Verdana"/>
          <w:sz w:val="18"/>
          <w:szCs w:val="18"/>
        </w:rPr>
      </w:pPr>
      <w:r w:rsidRPr="002A5347">
        <w:rPr>
          <w:rFonts w:ascii="Verdana" w:hAnsi="Verdana"/>
          <w:sz w:val="18"/>
          <w:szCs w:val="18"/>
        </w:rPr>
        <w:t xml:space="preserve">  </w:t>
      </w:r>
    </w:p>
    <w:p w14:paraId="1CE540E4" w14:textId="77777777" w:rsidR="000735F3" w:rsidRPr="000735F3" w:rsidRDefault="000735F3" w:rsidP="000735F3">
      <w:pPr>
        <w:widowControl/>
        <w:jc w:val="center"/>
        <w:rPr>
          <w:rFonts w:ascii="Verdana" w:hAnsi="Verdana"/>
          <w:b/>
          <w:bCs/>
          <w:sz w:val="18"/>
          <w:szCs w:val="18"/>
        </w:rPr>
      </w:pPr>
      <w:r w:rsidRPr="000735F3">
        <w:rPr>
          <w:rFonts w:ascii="Verdana" w:hAnsi="Verdana"/>
          <w:b/>
          <w:bCs/>
          <w:sz w:val="18"/>
          <w:szCs w:val="18"/>
        </w:rPr>
        <w:t>PROTOKÓŁ</w:t>
      </w:r>
    </w:p>
    <w:p w14:paraId="21F71983" w14:textId="77777777" w:rsidR="000735F3" w:rsidRPr="000735F3" w:rsidRDefault="000735F3" w:rsidP="000735F3">
      <w:pPr>
        <w:widowControl/>
        <w:jc w:val="center"/>
        <w:rPr>
          <w:rFonts w:ascii="Verdana" w:hAnsi="Verdana"/>
          <w:b/>
          <w:bCs/>
          <w:sz w:val="18"/>
          <w:szCs w:val="18"/>
        </w:rPr>
      </w:pPr>
      <w:r w:rsidRPr="000735F3">
        <w:rPr>
          <w:rFonts w:ascii="Verdana" w:hAnsi="Verdana"/>
          <w:b/>
          <w:bCs/>
          <w:sz w:val="18"/>
          <w:szCs w:val="18"/>
        </w:rPr>
        <w:t>z obrad Zarządu Związku Gmin Ziemi Zgorzeleckiej</w:t>
      </w:r>
    </w:p>
    <w:p w14:paraId="1F9A7049" w14:textId="7DF8F102" w:rsidR="000735F3" w:rsidRPr="000735F3" w:rsidRDefault="000735F3" w:rsidP="000735F3">
      <w:pPr>
        <w:widowControl/>
        <w:jc w:val="center"/>
        <w:rPr>
          <w:rFonts w:ascii="Verdana" w:hAnsi="Verdana"/>
          <w:b/>
          <w:bCs/>
          <w:sz w:val="18"/>
          <w:szCs w:val="18"/>
        </w:rPr>
      </w:pPr>
      <w:r w:rsidRPr="000735F3">
        <w:rPr>
          <w:rFonts w:ascii="Verdana" w:hAnsi="Verdana"/>
          <w:b/>
          <w:bCs/>
          <w:sz w:val="18"/>
          <w:szCs w:val="18"/>
        </w:rPr>
        <w:t xml:space="preserve">odbytych w dniu </w:t>
      </w:r>
      <w:r>
        <w:rPr>
          <w:rFonts w:ascii="Verdana" w:hAnsi="Verdana"/>
          <w:b/>
          <w:bCs/>
          <w:sz w:val="18"/>
          <w:szCs w:val="18"/>
        </w:rPr>
        <w:t>27</w:t>
      </w:r>
      <w:r w:rsidRPr="000735F3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>maja</w:t>
      </w:r>
      <w:r w:rsidRPr="000735F3">
        <w:rPr>
          <w:rFonts w:ascii="Verdana" w:hAnsi="Verdana"/>
          <w:b/>
          <w:bCs/>
          <w:sz w:val="18"/>
          <w:szCs w:val="18"/>
        </w:rPr>
        <w:t xml:space="preserve"> 202</w:t>
      </w:r>
      <w:r>
        <w:rPr>
          <w:rFonts w:ascii="Verdana" w:hAnsi="Verdana"/>
          <w:b/>
          <w:bCs/>
          <w:sz w:val="18"/>
          <w:szCs w:val="18"/>
        </w:rPr>
        <w:t>2</w:t>
      </w:r>
      <w:r w:rsidRPr="000735F3">
        <w:rPr>
          <w:rFonts w:ascii="Verdana" w:hAnsi="Verdana"/>
          <w:b/>
          <w:bCs/>
          <w:sz w:val="18"/>
          <w:szCs w:val="18"/>
        </w:rPr>
        <w:t xml:space="preserve"> roku</w:t>
      </w:r>
    </w:p>
    <w:p w14:paraId="02D2751E" w14:textId="77777777" w:rsidR="000735F3" w:rsidRPr="000735F3" w:rsidRDefault="000735F3" w:rsidP="000735F3">
      <w:pPr>
        <w:widowControl/>
        <w:rPr>
          <w:rFonts w:ascii="Verdana" w:hAnsi="Verdana"/>
          <w:sz w:val="18"/>
          <w:szCs w:val="18"/>
        </w:rPr>
      </w:pPr>
    </w:p>
    <w:p w14:paraId="5EE3B625" w14:textId="0B13148E" w:rsidR="000735F3" w:rsidRPr="000735F3" w:rsidRDefault="000735F3" w:rsidP="000735F3">
      <w:pPr>
        <w:widowControl/>
        <w:rPr>
          <w:rFonts w:ascii="Verdana" w:hAnsi="Verdana"/>
          <w:sz w:val="18"/>
          <w:szCs w:val="18"/>
        </w:rPr>
      </w:pPr>
      <w:r w:rsidRPr="000735F3">
        <w:rPr>
          <w:rFonts w:ascii="Verdana" w:hAnsi="Verdana"/>
          <w:sz w:val="18"/>
          <w:szCs w:val="18"/>
        </w:rPr>
        <w:t xml:space="preserve"> Obrady Zarządu ZGZZ, które odbyły się w dniu </w:t>
      </w:r>
      <w:r>
        <w:rPr>
          <w:rFonts w:ascii="Verdana" w:hAnsi="Verdana"/>
          <w:sz w:val="18"/>
          <w:szCs w:val="18"/>
        </w:rPr>
        <w:t>27</w:t>
      </w:r>
      <w:r w:rsidRPr="000735F3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maja</w:t>
      </w:r>
      <w:r w:rsidRPr="000735F3">
        <w:rPr>
          <w:rFonts w:ascii="Verdana" w:hAnsi="Verdana"/>
          <w:sz w:val="18"/>
          <w:szCs w:val="18"/>
        </w:rPr>
        <w:t xml:space="preserve"> 202</w:t>
      </w:r>
      <w:r>
        <w:rPr>
          <w:rFonts w:ascii="Verdana" w:hAnsi="Verdana"/>
          <w:sz w:val="18"/>
          <w:szCs w:val="18"/>
        </w:rPr>
        <w:t>2</w:t>
      </w:r>
      <w:r w:rsidRPr="000735F3">
        <w:rPr>
          <w:rFonts w:ascii="Verdana" w:hAnsi="Verdana"/>
          <w:sz w:val="18"/>
          <w:szCs w:val="18"/>
        </w:rPr>
        <w:t xml:space="preserve"> roku prowadził Pan Rafał Gronicz – Przewodniczący Zarządu. Stwierdził, że spośród ośmiu członków Zarządu w obradach bierze udział 6 (sześć) osób, co stanowi kworum upoważnione do podejmowania prawomocnych decyzji (lista obecności w załączeniu do protokołu).  </w:t>
      </w:r>
    </w:p>
    <w:p w14:paraId="60CF96C3" w14:textId="77777777" w:rsidR="000735F3" w:rsidRPr="000735F3" w:rsidRDefault="000735F3" w:rsidP="000735F3">
      <w:pPr>
        <w:widowControl/>
        <w:rPr>
          <w:rFonts w:ascii="Verdana" w:hAnsi="Verdana"/>
          <w:sz w:val="18"/>
          <w:szCs w:val="18"/>
        </w:rPr>
      </w:pPr>
    </w:p>
    <w:p w14:paraId="16D7A836" w14:textId="77777777" w:rsidR="000735F3" w:rsidRPr="000735F3" w:rsidRDefault="000735F3" w:rsidP="000735F3">
      <w:pPr>
        <w:widowControl/>
        <w:rPr>
          <w:rFonts w:ascii="Verdana" w:hAnsi="Verdana"/>
          <w:b/>
          <w:bCs/>
          <w:sz w:val="18"/>
          <w:szCs w:val="18"/>
        </w:rPr>
      </w:pPr>
      <w:r w:rsidRPr="000735F3">
        <w:rPr>
          <w:rFonts w:ascii="Verdana" w:hAnsi="Verdana"/>
          <w:b/>
          <w:bCs/>
          <w:sz w:val="18"/>
          <w:szCs w:val="18"/>
        </w:rPr>
        <w:t>Ad 1</w:t>
      </w:r>
    </w:p>
    <w:p w14:paraId="6A5CCC46" w14:textId="01DC86BA" w:rsidR="000735F3" w:rsidRPr="000735F3" w:rsidRDefault="000735F3" w:rsidP="000735F3">
      <w:pPr>
        <w:widowControl/>
        <w:rPr>
          <w:rFonts w:ascii="Verdana" w:hAnsi="Verdana"/>
          <w:b/>
          <w:bCs/>
          <w:sz w:val="18"/>
          <w:szCs w:val="18"/>
        </w:rPr>
      </w:pPr>
      <w:r w:rsidRPr="000735F3">
        <w:rPr>
          <w:rFonts w:ascii="Verdana" w:hAnsi="Verdana"/>
          <w:b/>
          <w:bCs/>
          <w:sz w:val="18"/>
          <w:szCs w:val="18"/>
        </w:rPr>
        <w:t>Przyjęcie protokołu z obrad Zarządu w dniu 1</w:t>
      </w:r>
      <w:r>
        <w:rPr>
          <w:rFonts w:ascii="Verdana" w:hAnsi="Verdana"/>
          <w:b/>
          <w:bCs/>
          <w:sz w:val="18"/>
          <w:szCs w:val="18"/>
        </w:rPr>
        <w:t>5</w:t>
      </w:r>
      <w:r w:rsidRPr="000735F3">
        <w:rPr>
          <w:rFonts w:ascii="Verdana" w:hAnsi="Verdana"/>
          <w:b/>
          <w:bCs/>
          <w:sz w:val="18"/>
          <w:szCs w:val="18"/>
        </w:rPr>
        <w:t>.03.2022 r.</w:t>
      </w:r>
    </w:p>
    <w:p w14:paraId="05157D2A" w14:textId="77777777" w:rsidR="000735F3" w:rsidRPr="000735F3" w:rsidRDefault="000735F3" w:rsidP="000735F3">
      <w:pPr>
        <w:widowControl/>
        <w:rPr>
          <w:rFonts w:ascii="Verdana" w:hAnsi="Verdana"/>
          <w:sz w:val="18"/>
          <w:szCs w:val="18"/>
        </w:rPr>
      </w:pPr>
      <w:r w:rsidRPr="000735F3">
        <w:rPr>
          <w:rFonts w:ascii="Verdana" w:hAnsi="Verdana"/>
          <w:sz w:val="18"/>
          <w:szCs w:val="18"/>
        </w:rPr>
        <w:t>Przewodniczący Zarządu zapytał, czy wszyscy dostali protokół i czy zgadzają się z jego treścią. Zastrzeżeń ani uwag nie było, wobec czego Przewodniczący poddał pod głosowanie wniosek o przyjęcie protokołu. Wynik: 6 „za”, 0 przeciw, 0 wstrzymujących się od głosu. Protokół przyjęto jednogłośnie.</w:t>
      </w:r>
    </w:p>
    <w:p w14:paraId="00CE5EFF" w14:textId="246F5EAB" w:rsidR="000735F3" w:rsidRDefault="000735F3" w:rsidP="008B7335">
      <w:pPr>
        <w:widowControl/>
        <w:rPr>
          <w:rFonts w:ascii="Verdana" w:hAnsi="Verdana"/>
          <w:sz w:val="18"/>
          <w:szCs w:val="18"/>
        </w:rPr>
      </w:pPr>
    </w:p>
    <w:p w14:paraId="15512ADB" w14:textId="206A5611" w:rsidR="00AD7816" w:rsidRPr="000735F3" w:rsidRDefault="000735F3" w:rsidP="00C962D1">
      <w:pPr>
        <w:pStyle w:val="Lista2"/>
        <w:ind w:left="0" w:firstLine="0"/>
        <w:rPr>
          <w:rFonts w:ascii="Verdana" w:hAnsi="Verdana" w:cs="Verdana"/>
          <w:b/>
          <w:bCs/>
          <w:sz w:val="18"/>
          <w:szCs w:val="18"/>
        </w:rPr>
      </w:pPr>
      <w:r w:rsidRPr="000735F3">
        <w:rPr>
          <w:rFonts w:ascii="Verdana" w:hAnsi="Verdana" w:cs="Verdana"/>
          <w:b/>
          <w:bCs/>
          <w:sz w:val="18"/>
          <w:szCs w:val="18"/>
        </w:rPr>
        <w:t>Ad 2</w:t>
      </w:r>
    </w:p>
    <w:p w14:paraId="65E5C19A" w14:textId="27B92160" w:rsidR="00AD7816" w:rsidRPr="000735F3" w:rsidRDefault="00AD7816" w:rsidP="00C962D1">
      <w:pPr>
        <w:rPr>
          <w:rFonts w:ascii="Verdana" w:hAnsi="Verdana"/>
          <w:b/>
          <w:bCs/>
          <w:sz w:val="18"/>
          <w:szCs w:val="18"/>
        </w:rPr>
      </w:pPr>
      <w:r w:rsidRPr="000735F3">
        <w:rPr>
          <w:rFonts w:ascii="Verdana" w:hAnsi="Verdana"/>
          <w:b/>
          <w:bCs/>
          <w:sz w:val="18"/>
          <w:szCs w:val="18"/>
        </w:rPr>
        <w:t>Zapoznanie z:</w:t>
      </w:r>
    </w:p>
    <w:p w14:paraId="77C7A336" w14:textId="1C6B6978" w:rsidR="00F051F9" w:rsidRPr="00AC336E" w:rsidRDefault="00AD7816" w:rsidP="00AC336E">
      <w:pPr>
        <w:pStyle w:val="Akapitzlist"/>
        <w:widowControl/>
        <w:numPr>
          <w:ilvl w:val="0"/>
          <w:numId w:val="35"/>
        </w:numPr>
        <w:tabs>
          <w:tab w:val="left" w:pos="567"/>
        </w:tabs>
        <w:textAlignment w:val="auto"/>
        <w:rPr>
          <w:rFonts w:ascii="Verdana" w:hAnsi="Verdana" w:cs="Verdana"/>
          <w:b/>
          <w:bCs/>
          <w:sz w:val="18"/>
          <w:szCs w:val="18"/>
        </w:rPr>
      </w:pPr>
      <w:r w:rsidRPr="00AC336E">
        <w:rPr>
          <w:rFonts w:ascii="Verdana" w:hAnsi="Verdana" w:cs="Verdana"/>
          <w:b/>
          <w:bCs/>
          <w:sz w:val="18"/>
          <w:szCs w:val="18"/>
        </w:rPr>
        <w:t xml:space="preserve">uchwałą nr </w:t>
      </w:r>
      <w:r w:rsidR="00583F89" w:rsidRPr="00AC336E">
        <w:rPr>
          <w:rFonts w:ascii="Verdana" w:hAnsi="Verdana" w:cs="Verdana"/>
          <w:b/>
          <w:bCs/>
          <w:sz w:val="18"/>
          <w:szCs w:val="18"/>
        </w:rPr>
        <w:t>VI/28/2022</w:t>
      </w:r>
      <w:r w:rsidR="001A4B4F" w:rsidRPr="00AC336E">
        <w:rPr>
          <w:rFonts w:ascii="Verdana" w:hAnsi="Verdana" w:cs="Verdana"/>
          <w:b/>
          <w:bCs/>
          <w:sz w:val="18"/>
          <w:szCs w:val="18"/>
        </w:rPr>
        <w:t xml:space="preserve"> z dnia </w:t>
      </w:r>
      <w:r w:rsidR="00A87113" w:rsidRPr="00AC336E">
        <w:rPr>
          <w:rFonts w:ascii="Verdana" w:hAnsi="Verdana" w:cs="Verdana"/>
          <w:b/>
          <w:bCs/>
          <w:sz w:val="18"/>
          <w:szCs w:val="18"/>
        </w:rPr>
        <w:t>2</w:t>
      </w:r>
      <w:r w:rsidR="00AC336E" w:rsidRPr="00AC336E">
        <w:rPr>
          <w:rFonts w:ascii="Verdana" w:hAnsi="Verdana" w:cs="Verdana"/>
          <w:b/>
          <w:bCs/>
          <w:sz w:val="18"/>
          <w:szCs w:val="18"/>
        </w:rPr>
        <w:t>9</w:t>
      </w:r>
      <w:r w:rsidR="001A4B4F" w:rsidRPr="00AC336E">
        <w:rPr>
          <w:rFonts w:ascii="Verdana" w:hAnsi="Verdana" w:cs="Verdana"/>
          <w:b/>
          <w:bCs/>
          <w:sz w:val="18"/>
          <w:szCs w:val="18"/>
        </w:rPr>
        <w:t xml:space="preserve"> </w:t>
      </w:r>
      <w:r w:rsidR="00AC336E">
        <w:rPr>
          <w:rFonts w:ascii="Verdana" w:hAnsi="Verdana" w:cs="Verdana"/>
          <w:b/>
          <w:bCs/>
          <w:sz w:val="18"/>
          <w:szCs w:val="18"/>
        </w:rPr>
        <w:t>marca</w:t>
      </w:r>
      <w:r w:rsidR="001A4B4F" w:rsidRPr="00AC336E">
        <w:rPr>
          <w:rFonts w:ascii="Verdana" w:hAnsi="Verdana" w:cs="Verdana"/>
          <w:b/>
          <w:bCs/>
          <w:sz w:val="18"/>
          <w:szCs w:val="18"/>
        </w:rPr>
        <w:t xml:space="preserve"> 202</w:t>
      </w:r>
      <w:r w:rsidR="00583F89" w:rsidRPr="00AC336E">
        <w:rPr>
          <w:rFonts w:ascii="Verdana" w:hAnsi="Verdana" w:cs="Verdana"/>
          <w:b/>
          <w:bCs/>
          <w:sz w:val="18"/>
          <w:szCs w:val="18"/>
        </w:rPr>
        <w:t>2</w:t>
      </w:r>
      <w:r w:rsidR="001A4B4F" w:rsidRPr="00AC336E">
        <w:rPr>
          <w:rFonts w:ascii="Verdana" w:hAnsi="Verdana" w:cs="Verdana"/>
          <w:b/>
          <w:bCs/>
          <w:sz w:val="18"/>
          <w:szCs w:val="18"/>
        </w:rPr>
        <w:t xml:space="preserve"> roku</w:t>
      </w:r>
      <w:r w:rsidR="007F7BF7" w:rsidRPr="00AC336E">
        <w:rPr>
          <w:rFonts w:ascii="Verdana" w:hAnsi="Verdana" w:cs="Verdana"/>
          <w:b/>
          <w:bCs/>
          <w:sz w:val="18"/>
          <w:szCs w:val="18"/>
        </w:rPr>
        <w:t xml:space="preserve"> </w:t>
      </w:r>
      <w:r w:rsidR="00A305C8" w:rsidRPr="00AC336E">
        <w:rPr>
          <w:rFonts w:ascii="Verdana" w:hAnsi="Verdana" w:cs="Verdana"/>
          <w:b/>
          <w:bCs/>
          <w:sz w:val="18"/>
          <w:szCs w:val="18"/>
        </w:rPr>
        <w:t>Skł</w:t>
      </w:r>
      <w:r w:rsidRPr="00AC336E">
        <w:rPr>
          <w:rFonts w:ascii="Verdana" w:hAnsi="Verdana" w:cs="Verdana"/>
          <w:b/>
          <w:bCs/>
          <w:sz w:val="18"/>
          <w:szCs w:val="18"/>
        </w:rPr>
        <w:t xml:space="preserve">adu Orzekającego Regionalnej Izby </w:t>
      </w:r>
    </w:p>
    <w:p w14:paraId="5B534759" w14:textId="139B4BDB" w:rsidR="000735F3" w:rsidRDefault="00F051F9" w:rsidP="00F051F9">
      <w:pPr>
        <w:widowControl/>
        <w:tabs>
          <w:tab w:val="left" w:pos="567"/>
        </w:tabs>
        <w:textAlignment w:val="auto"/>
        <w:rPr>
          <w:rFonts w:ascii="Verdana" w:hAnsi="Verdana" w:cs="Verdana"/>
          <w:b/>
          <w:bCs/>
          <w:sz w:val="18"/>
          <w:szCs w:val="18"/>
        </w:rPr>
      </w:pPr>
      <w:r w:rsidRPr="000735F3">
        <w:rPr>
          <w:rFonts w:ascii="Verdana" w:hAnsi="Verdana" w:cs="Verdana"/>
          <w:b/>
          <w:bCs/>
          <w:sz w:val="18"/>
          <w:szCs w:val="18"/>
        </w:rPr>
        <w:t xml:space="preserve">         </w:t>
      </w:r>
      <w:r w:rsidR="009644BF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0735F3">
        <w:rPr>
          <w:rFonts w:ascii="Verdana" w:hAnsi="Verdana" w:cs="Verdana"/>
          <w:b/>
          <w:bCs/>
          <w:sz w:val="18"/>
          <w:szCs w:val="18"/>
        </w:rPr>
        <w:t xml:space="preserve"> </w:t>
      </w:r>
      <w:r w:rsidR="00AD7816" w:rsidRPr="000735F3">
        <w:rPr>
          <w:rFonts w:ascii="Verdana" w:hAnsi="Verdana" w:cs="Verdana"/>
          <w:b/>
          <w:bCs/>
          <w:sz w:val="18"/>
          <w:szCs w:val="18"/>
        </w:rPr>
        <w:t xml:space="preserve">Obrachunkowej we Wrocławiu w sprawie opinii o przedłożonym przez Zarząd Związku Gmin </w:t>
      </w:r>
    </w:p>
    <w:p w14:paraId="27D71619" w14:textId="47B9DEEF" w:rsidR="000735F3" w:rsidRDefault="000735F3" w:rsidP="00F051F9">
      <w:pPr>
        <w:widowControl/>
        <w:tabs>
          <w:tab w:val="left" w:pos="567"/>
        </w:tabs>
        <w:textAlignment w:val="auto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 </w:t>
      </w:r>
      <w:r w:rsidR="009644BF">
        <w:rPr>
          <w:rFonts w:ascii="Verdana" w:hAnsi="Verdana" w:cs="Verdana"/>
          <w:b/>
          <w:bCs/>
          <w:sz w:val="18"/>
          <w:szCs w:val="18"/>
        </w:rPr>
        <w:t xml:space="preserve"> </w:t>
      </w:r>
      <w:r w:rsidR="00AD7816" w:rsidRPr="000735F3">
        <w:rPr>
          <w:rFonts w:ascii="Verdana" w:hAnsi="Verdana" w:cs="Verdana"/>
          <w:b/>
          <w:bCs/>
          <w:sz w:val="18"/>
          <w:szCs w:val="18"/>
        </w:rPr>
        <w:t xml:space="preserve">Ziemi Zgorzeleckiej sprawozdaniu z wykonania budżetu Związku Gmin Ziemi Zgorzeleckiej za </w:t>
      </w:r>
    </w:p>
    <w:p w14:paraId="2DC8DE35" w14:textId="3B0AB451" w:rsidR="000735F3" w:rsidRDefault="000735F3" w:rsidP="00F051F9">
      <w:pPr>
        <w:widowControl/>
        <w:tabs>
          <w:tab w:val="left" w:pos="567"/>
        </w:tabs>
        <w:textAlignment w:val="auto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 </w:t>
      </w:r>
      <w:r w:rsidR="009644BF">
        <w:rPr>
          <w:rFonts w:ascii="Verdana" w:hAnsi="Verdana" w:cs="Verdana"/>
          <w:b/>
          <w:bCs/>
          <w:sz w:val="18"/>
          <w:szCs w:val="18"/>
        </w:rPr>
        <w:t xml:space="preserve"> </w:t>
      </w:r>
      <w:r w:rsidR="00AD7816" w:rsidRPr="000735F3">
        <w:rPr>
          <w:rFonts w:ascii="Verdana" w:hAnsi="Verdana" w:cs="Verdana"/>
          <w:b/>
          <w:bCs/>
          <w:sz w:val="18"/>
          <w:szCs w:val="18"/>
        </w:rPr>
        <w:t>20</w:t>
      </w:r>
      <w:r w:rsidR="004172D0" w:rsidRPr="000735F3">
        <w:rPr>
          <w:rFonts w:ascii="Verdana" w:hAnsi="Verdana" w:cs="Verdana"/>
          <w:b/>
          <w:bCs/>
          <w:sz w:val="18"/>
          <w:szCs w:val="18"/>
        </w:rPr>
        <w:t>2</w:t>
      </w:r>
      <w:r w:rsidR="00583F89" w:rsidRPr="000735F3">
        <w:rPr>
          <w:rFonts w:ascii="Verdana" w:hAnsi="Verdana" w:cs="Verdana"/>
          <w:b/>
          <w:bCs/>
          <w:sz w:val="18"/>
          <w:szCs w:val="18"/>
        </w:rPr>
        <w:t>1</w:t>
      </w:r>
      <w:r w:rsidR="00AD7816" w:rsidRPr="000735F3">
        <w:rPr>
          <w:rFonts w:ascii="Verdana" w:hAnsi="Verdana" w:cs="Verdana"/>
          <w:b/>
          <w:bCs/>
          <w:sz w:val="18"/>
          <w:szCs w:val="18"/>
        </w:rPr>
        <w:t xml:space="preserve"> rok</w:t>
      </w:r>
      <w:r w:rsidR="00DC4D1F" w:rsidRPr="000735F3">
        <w:rPr>
          <w:rFonts w:ascii="Verdana" w:hAnsi="Verdana" w:cs="Verdana"/>
          <w:b/>
          <w:bCs/>
          <w:sz w:val="18"/>
          <w:szCs w:val="18"/>
        </w:rPr>
        <w:t>.</w:t>
      </w:r>
    </w:p>
    <w:p w14:paraId="6D9B0CC7" w14:textId="60DF9BB0" w:rsidR="00226EEA" w:rsidRDefault="00226EEA" w:rsidP="00F051F9">
      <w:pPr>
        <w:widowControl/>
        <w:tabs>
          <w:tab w:val="left" w:pos="567"/>
        </w:tabs>
        <w:textAlignment w:val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="009644BF">
        <w:rPr>
          <w:rFonts w:ascii="Verdana" w:hAnsi="Verdana" w:cs="Verdana"/>
          <w:b/>
          <w:bCs/>
          <w:sz w:val="18"/>
          <w:szCs w:val="18"/>
        </w:rPr>
        <w:t xml:space="preserve"> </w:t>
      </w:r>
      <w:r>
        <w:rPr>
          <w:rFonts w:ascii="Verdana" w:hAnsi="Verdana" w:cs="Verdana"/>
          <w:b/>
          <w:bCs/>
          <w:sz w:val="18"/>
          <w:szCs w:val="18"/>
        </w:rPr>
        <w:t xml:space="preserve">  </w:t>
      </w:r>
      <w:bookmarkStart w:id="0" w:name="_Hlk112148466"/>
      <w:r>
        <w:rPr>
          <w:rFonts w:ascii="Verdana" w:hAnsi="Verdana" w:cs="Verdana"/>
          <w:sz w:val="18"/>
          <w:szCs w:val="18"/>
        </w:rPr>
        <w:t xml:space="preserve">Z uchwałą zapoznała zebranych Główna Księgowa. Stwierdziła, że RIO wydało w przedmiotowej sprawie </w:t>
      </w:r>
    </w:p>
    <w:p w14:paraId="1F92A1F8" w14:textId="77777777" w:rsidR="009644BF" w:rsidRDefault="00226EEA" w:rsidP="00F051F9">
      <w:pPr>
        <w:widowControl/>
        <w:tabs>
          <w:tab w:val="left" w:pos="567"/>
        </w:tabs>
        <w:textAlignment w:val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      </w:t>
      </w:r>
      <w:r w:rsidR="009644BF"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 xml:space="preserve">  pozytywną opinię. Zarząd przyjął informację do wiadomości. Polecono Dyrektorowi Biura Przesłać </w:t>
      </w:r>
    </w:p>
    <w:p w14:paraId="67CF9DBA" w14:textId="4F0F28C1" w:rsidR="000735F3" w:rsidRPr="00226EEA" w:rsidRDefault="009644BF" w:rsidP="00F051F9">
      <w:pPr>
        <w:widowControl/>
        <w:tabs>
          <w:tab w:val="left" w:pos="567"/>
        </w:tabs>
        <w:textAlignment w:val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        </w:t>
      </w:r>
      <w:r w:rsidR="00226EEA">
        <w:rPr>
          <w:rFonts w:ascii="Verdana" w:hAnsi="Verdana" w:cs="Verdana"/>
          <w:sz w:val="18"/>
          <w:szCs w:val="18"/>
        </w:rPr>
        <w:t>dokument do wszystkich członków Zgromadzenia ZGZZ w celu zapoznania.</w:t>
      </w:r>
    </w:p>
    <w:bookmarkEnd w:id="0"/>
    <w:p w14:paraId="4E391236" w14:textId="77777777" w:rsidR="000735F3" w:rsidRDefault="00F051F9" w:rsidP="00B91A61">
      <w:pPr>
        <w:pStyle w:val="Lista2"/>
        <w:rPr>
          <w:rFonts w:ascii="Verdana" w:hAnsi="Verdana" w:cs="Verdana"/>
          <w:b/>
          <w:bCs/>
          <w:sz w:val="18"/>
          <w:szCs w:val="18"/>
        </w:rPr>
      </w:pPr>
      <w:r w:rsidRPr="000735F3">
        <w:rPr>
          <w:rFonts w:ascii="Verdana" w:hAnsi="Verdana" w:cs="Verdana"/>
          <w:b/>
          <w:bCs/>
          <w:sz w:val="18"/>
          <w:szCs w:val="18"/>
        </w:rPr>
        <w:t xml:space="preserve"> </w:t>
      </w:r>
      <w:r w:rsidR="00674476" w:rsidRPr="000735F3">
        <w:rPr>
          <w:rFonts w:ascii="Verdana" w:hAnsi="Verdana" w:cs="Verdana"/>
          <w:b/>
          <w:bCs/>
          <w:sz w:val="18"/>
          <w:szCs w:val="18"/>
        </w:rPr>
        <w:t>b)</w:t>
      </w:r>
      <w:r w:rsidRPr="000735F3">
        <w:rPr>
          <w:rFonts w:ascii="Verdana" w:hAnsi="Verdana" w:cs="Verdana"/>
          <w:b/>
          <w:bCs/>
          <w:sz w:val="18"/>
          <w:szCs w:val="18"/>
        </w:rPr>
        <w:t xml:space="preserve">  </w:t>
      </w:r>
      <w:r w:rsidR="00AD7816" w:rsidRPr="000735F3">
        <w:rPr>
          <w:rFonts w:ascii="Verdana" w:hAnsi="Verdana" w:cs="Verdana"/>
          <w:b/>
          <w:bCs/>
          <w:sz w:val="18"/>
          <w:szCs w:val="18"/>
        </w:rPr>
        <w:t xml:space="preserve">protokołem i wnioskiem Komisji Rewizyjnej w sprawie udzielenia absolutorium  Zarządowi </w:t>
      </w:r>
      <w:r w:rsidR="00674476" w:rsidRPr="000735F3">
        <w:rPr>
          <w:rFonts w:ascii="Verdana" w:hAnsi="Verdana" w:cs="Verdana"/>
          <w:b/>
          <w:bCs/>
          <w:sz w:val="18"/>
          <w:szCs w:val="18"/>
        </w:rPr>
        <w:t xml:space="preserve"> </w:t>
      </w:r>
      <w:r w:rsidR="000735F3">
        <w:rPr>
          <w:rFonts w:ascii="Verdana" w:hAnsi="Verdana" w:cs="Verdana"/>
          <w:b/>
          <w:bCs/>
          <w:sz w:val="18"/>
          <w:szCs w:val="18"/>
        </w:rPr>
        <w:t xml:space="preserve"> </w:t>
      </w:r>
    </w:p>
    <w:p w14:paraId="6CF57AD4" w14:textId="652D883F" w:rsidR="00AD7816" w:rsidRDefault="000735F3" w:rsidP="000735F3">
      <w:pPr>
        <w:pStyle w:val="Lista2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</w:t>
      </w:r>
      <w:r w:rsidR="00AD7816" w:rsidRPr="000735F3">
        <w:rPr>
          <w:rFonts w:ascii="Verdana" w:hAnsi="Verdana" w:cs="Verdana"/>
          <w:b/>
          <w:bCs/>
          <w:sz w:val="18"/>
          <w:szCs w:val="18"/>
        </w:rPr>
        <w:t>Związku Gmin Ziemi Zgorzeleckiej.</w:t>
      </w:r>
      <w:r w:rsidR="00A305C8" w:rsidRPr="000735F3">
        <w:rPr>
          <w:rFonts w:ascii="Verdana" w:hAnsi="Verdana" w:cs="Verdana"/>
          <w:b/>
          <w:bCs/>
          <w:sz w:val="18"/>
          <w:szCs w:val="18"/>
        </w:rPr>
        <w:t xml:space="preserve"> </w:t>
      </w:r>
    </w:p>
    <w:p w14:paraId="0E040B03" w14:textId="77777777" w:rsidR="005C3C72" w:rsidRDefault="00226EEA" w:rsidP="00226EEA">
      <w:pPr>
        <w:pStyle w:val="Lista2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    </w:t>
      </w:r>
      <w:r w:rsidR="005C3C72">
        <w:rPr>
          <w:rFonts w:ascii="Verdana" w:hAnsi="Verdana" w:cs="Verdana"/>
          <w:sz w:val="18"/>
          <w:szCs w:val="18"/>
        </w:rPr>
        <w:t xml:space="preserve"> </w:t>
      </w:r>
      <w:bookmarkStart w:id="1" w:name="_Hlk112148638"/>
      <w:r w:rsidRPr="00226EEA">
        <w:rPr>
          <w:rFonts w:ascii="Verdana" w:hAnsi="Verdana" w:cs="Verdana"/>
          <w:sz w:val="18"/>
          <w:szCs w:val="18"/>
        </w:rPr>
        <w:t xml:space="preserve">Z uchwałą zapoznał zebranych </w:t>
      </w:r>
      <w:r w:rsidR="005C3C72">
        <w:rPr>
          <w:rFonts w:ascii="Verdana" w:hAnsi="Verdana" w:cs="Verdana"/>
          <w:sz w:val="18"/>
          <w:szCs w:val="18"/>
        </w:rPr>
        <w:t>Przewodniczący Zarządu ZGZZ</w:t>
      </w:r>
      <w:r w:rsidRPr="00226EEA">
        <w:rPr>
          <w:rFonts w:ascii="Verdana" w:hAnsi="Verdana" w:cs="Verdana"/>
          <w:sz w:val="18"/>
          <w:szCs w:val="18"/>
        </w:rPr>
        <w:t xml:space="preserve">. Stwierdził, że RIO wydało w przedmiotowej </w:t>
      </w:r>
    </w:p>
    <w:p w14:paraId="02D62358" w14:textId="77777777" w:rsidR="005C3C72" w:rsidRDefault="005C3C72" w:rsidP="005C3C72">
      <w:pPr>
        <w:pStyle w:val="Lista2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     </w:t>
      </w:r>
      <w:r w:rsidR="00226EEA" w:rsidRPr="00226EEA">
        <w:rPr>
          <w:rFonts w:ascii="Verdana" w:hAnsi="Verdana" w:cs="Verdana"/>
          <w:sz w:val="18"/>
          <w:szCs w:val="18"/>
        </w:rPr>
        <w:t xml:space="preserve">sprawie pozytywną opinię. Zarząd przyjął informację do wiadomości. Polecono Dyrektorowi Biura Przesłać </w:t>
      </w:r>
    </w:p>
    <w:p w14:paraId="1E64864A" w14:textId="5E4FB30A" w:rsidR="000735F3" w:rsidRPr="00226EEA" w:rsidRDefault="005C3C72" w:rsidP="000735F3">
      <w:pPr>
        <w:pStyle w:val="Lista2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     </w:t>
      </w:r>
      <w:r w:rsidR="00226EEA" w:rsidRPr="00226EEA">
        <w:rPr>
          <w:rFonts w:ascii="Verdana" w:hAnsi="Verdana" w:cs="Verdana"/>
          <w:sz w:val="18"/>
          <w:szCs w:val="18"/>
        </w:rPr>
        <w:t>dokument do wszystkich członków Zgromadzenia ZGZZ w celu zapoznania.</w:t>
      </w:r>
    </w:p>
    <w:bookmarkEnd w:id="1"/>
    <w:p w14:paraId="4DCE7F95" w14:textId="77777777" w:rsidR="000735F3" w:rsidRDefault="00674476" w:rsidP="00B91A61">
      <w:pPr>
        <w:pStyle w:val="Lista2"/>
        <w:rPr>
          <w:rFonts w:ascii="Verdana" w:hAnsi="Verdana" w:cs="Verdana"/>
          <w:b/>
          <w:bCs/>
          <w:sz w:val="18"/>
          <w:szCs w:val="18"/>
        </w:rPr>
      </w:pPr>
      <w:r w:rsidRPr="000735F3">
        <w:rPr>
          <w:rFonts w:ascii="Verdana" w:hAnsi="Verdana" w:cs="Verdana"/>
          <w:b/>
          <w:bCs/>
          <w:sz w:val="18"/>
          <w:szCs w:val="18"/>
        </w:rPr>
        <w:t xml:space="preserve"> c)  </w:t>
      </w:r>
      <w:r w:rsidR="00AD7816" w:rsidRPr="000735F3">
        <w:rPr>
          <w:rFonts w:ascii="Verdana" w:hAnsi="Verdana" w:cs="Verdana"/>
          <w:b/>
          <w:bCs/>
          <w:sz w:val="18"/>
          <w:szCs w:val="18"/>
        </w:rPr>
        <w:t>uchwałą nr</w:t>
      </w:r>
      <w:r w:rsidR="00B248AF" w:rsidRPr="000735F3">
        <w:rPr>
          <w:rFonts w:ascii="Verdana" w:hAnsi="Verdana" w:cs="Verdana"/>
          <w:b/>
          <w:bCs/>
          <w:sz w:val="18"/>
          <w:szCs w:val="18"/>
        </w:rPr>
        <w:t xml:space="preserve"> </w:t>
      </w:r>
      <w:r w:rsidR="0022356F" w:rsidRPr="000735F3">
        <w:rPr>
          <w:rFonts w:ascii="Verdana" w:hAnsi="Verdana" w:cs="Verdana"/>
          <w:b/>
          <w:bCs/>
          <w:sz w:val="18"/>
          <w:szCs w:val="18"/>
        </w:rPr>
        <w:t>VI/37/2022</w:t>
      </w:r>
      <w:r w:rsidR="00B248AF" w:rsidRPr="000735F3">
        <w:rPr>
          <w:rFonts w:ascii="Verdana" w:hAnsi="Verdana" w:cs="Verdana"/>
          <w:b/>
          <w:bCs/>
          <w:sz w:val="18"/>
          <w:szCs w:val="18"/>
        </w:rPr>
        <w:t xml:space="preserve"> z dnia </w:t>
      </w:r>
      <w:r w:rsidR="0022356F" w:rsidRPr="000735F3">
        <w:rPr>
          <w:rFonts w:ascii="Verdana" w:hAnsi="Verdana" w:cs="Verdana"/>
          <w:b/>
          <w:bCs/>
          <w:sz w:val="18"/>
          <w:szCs w:val="18"/>
        </w:rPr>
        <w:t>06.05.</w:t>
      </w:r>
      <w:r w:rsidR="00B248AF" w:rsidRPr="000735F3">
        <w:rPr>
          <w:rFonts w:ascii="Verdana" w:hAnsi="Verdana" w:cs="Verdana"/>
          <w:b/>
          <w:bCs/>
          <w:sz w:val="18"/>
          <w:szCs w:val="18"/>
        </w:rPr>
        <w:t>20</w:t>
      </w:r>
      <w:r w:rsidR="005816EF" w:rsidRPr="000735F3">
        <w:rPr>
          <w:rFonts w:ascii="Verdana" w:hAnsi="Verdana" w:cs="Verdana"/>
          <w:b/>
          <w:bCs/>
          <w:sz w:val="18"/>
          <w:szCs w:val="18"/>
        </w:rPr>
        <w:t>2</w:t>
      </w:r>
      <w:r w:rsidR="00583F89" w:rsidRPr="000735F3">
        <w:rPr>
          <w:rFonts w:ascii="Verdana" w:hAnsi="Verdana" w:cs="Verdana"/>
          <w:b/>
          <w:bCs/>
          <w:sz w:val="18"/>
          <w:szCs w:val="18"/>
        </w:rPr>
        <w:t>2</w:t>
      </w:r>
      <w:r w:rsidR="00A87113" w:rsidRPr="000735F3">
        <w:rPr>
          <w:rFonts w:ascii="Verdana" w:hAnsi="Verdana" w:cs="Verdana"/>
          <w:b/>
          <w:bCs/>
          <w:sz w:val="18"/>
          <w:szCs w:val="18"/>
        </w:rPr>
        <w:t xml:space="preserve"> </w:t>
      </w:r>
      <w:r w:rsidR="00B248AF" w:rsidRPr="000735F3">
        <w:rPr>
          <w:rFonts w:ascii="Verdana" w:hAnsi="Verdana" w:cs="Verdana"/>
          <w:b/>
          <w:bCs/>
          <w:sz w:val="18"/>
          <w:szCs w:val="18"/>
        </w:rPr>
        <w:t>r</w:t>
      </w:r>
      <w:r w:rsidR="00A87113" w:rsidRPr="000735F3">
        <w:rPr>
          <w:rFonts w:ascii="Verdana" w:hAnsi="Verdana" w:cs="Verdana"/>
          <w:b/>
          <w:bCs/>
          <w:sz w:val="18"/>
          <w:szCs w:val="18"/>
        </w:rPr>
        <w:t>oku</w:t>
      </w:r>
      <w:r w:rsidR="00AD7816" w:rsidRPr="000735F3">
        <w:rPr>
          <w:rFonts w:ascii="Verdana" w:hAnsi="Verdana" w:cs="Verdana"/>
          <w:b/>
          <w:bCs/>
          <w:sz w:val="18"/>
          <w:szCs w:val="18"/>
        </w:rPr>
        <w:t xml:space="preserve"> Składu Orzekającego Regionalnej Izby </w:t>
      </w:r>
    </w:p>
    <w:p w14:paraId="12DE7F7D" w14:textId="77777777" w:rsidR="000735F3" w:rsidRDefault="000735F3" w:rsidP="000735F3">
      <w:pPr>
        <w:pStyle w:val="Lista2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</w:t>
      </w:r>
      <w:r w:rsidR="00AD7816" w:rsidRPr="000735F3">
        <w:rPr>
          <w:rFonts w:ascii="Verdana" w:hAnsi="Verdana" w:cs="Verdana"/>
          <w:b/>
          <w:bCs/>
          <w:sz w:val="18"/>
          <w:szCs w:val="18"/>
        </w:rPr>
        <w:t>Obrachunkowej we Wrocławiu w sprawie opinii o wnioski Komisji Rewizyjnej Zgromadzenia</w:t>
      </w:r>
      <w:r w:rsidR="00855C80" w:rsidRPr="000735F3">
        <w:rPr>
          <w:rFonts w:ascii="Verdana" w:hAnsi="Verdana" w:cs="Verdana"/>
          <w:b/>
          <w:bCs/>
          <w:sz w:val="18"/>
          <w:szCs w:val="18"/>
        </w:rPr>
        <w:t xml:space="preserve"> </w:t>
      </w:r>
    </w:p>
    <w:p w14:paraId="283F18A6" w14:textId="77777777" w:rsidR="000735F3" w:rsidRDefault="000735F3" w:rsidP="000735F3">
      <w:pPr>
        <w:pStyle w:val="Lista2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</w:t>
      </w:r>
      <w:r w:rsidR="00AD7816" w:rsidRPr="000735F3">
        <w:rPr>
          <w:rFonts w:ascii="Verdana" w:hAnsi="Verdana" w:cs="Verdana"/>
          <w:b/>
          <w:bCs/>
          <w:sz w:val="18"/>
          <w:szCs w:val="18"/>
        </w:rPr>
        <w:t>Związku Gmin Ziemi Zgorzeleckiej w sprawie udzielenia absolutorium</w:t>
      </w:r>
      <w:r w:rsidR="004513E6" w:rsidRPr="000735F3">
        <w:rPr>
          <w:rFonts w:ascii="Verdana" w:hAnsi="Verdana" w:cs="Verdana"/>
          <w:b/>
          <w:bCs/>
          <w:sz w:val="18"/>
          <w:szCs w:val="18"/>
        </w:rPr>
        <w:t xml:space="preserve"> </w:t>
      </w:r>
      <w:r w:rsidR="00AD7816" w:rsidRPr="000735F3">
        <w:rPr>
          <w:rFonts w:ascii="Verdana" w:hAnsi="Verdana" w:cs="Verdana"/>
          <w:b/>
          <w:bCs/>
          <w:sz w:val="18"/>
          <w:szCs w:val="18"/>
        </w:rPr>
        <w:t xml:space="preserve">Zarządowi Związku Gmin </w:t>
      </w:r>
    </w:p>
    <w:p w14:paraId="743D5B21" w14:textId="510421B8" w:rsidR="00AD7816" w:rsidRPr="000735F3" w:rsidRDefault="000735F3" w:rsidP="000735F3">
      <w:pPr>
        <w:pStyle w:val="Lista2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</w:t>
      </w:r>
      <w:r w:rsidR="00AD7816" w:rsidRPr="000735F3">
        <w:rPr>
          <w:rFonts w:ascii="Verdana" w:hAnsi="Verdana" w:cs="Verdana"/>
          <w:b/>
          <w:bCs/>
          <w:sz w:val="18"/>
          <w:szCs w:val="18"/>
        </w:rPr>
        <w:t>Ziemi Zgorzeleckiej za 20</w:t>
      </w:r>
      <w:r w:rsidR="004172D0" w:rsidRPr="000735F3">
        <w:rPr>
          <w:rFonts w:ascii="Verdana" w:hAnsi="Verdana" w:cs="Verdana"/>
          <w:b/>
          <w:bCs/>
          <w:sz w:val="18"/>
          <w:szCs w:val="18"/>
        </w:rPr>
        <w:t>2</w:t>
      </w:r>
      <w:r w:rsidR="00583F89" w:rsidRPr="000735F3">
        <w:rPr>
          <w:rFonts w:ascii="Verdana" w:hAnsi="Verdana" w:cs="Verdana"/>
          <w:b/>
          <w:bCs/>
          <w:sz w:val="18"/>
          <w:szCs w:val="18"/>
        </w:rPr>
        <w:t>1</w:t>
      </w:r>
      <w:r w:rsidR="00AD7816" w:rsidRPr="000735F3">
        <w:rPr>
          <w:rFonts w:ascii="Verdana" w:hAnsi="Verdana" w:cs="Verdana"/>
          <w:b/>
          <w:bCs/>
          <w:sz w:val="18"/>
          <w:szCs w:val="18"/>
        </w:rPr>
        <w:t xml:space="preserve"> rok. </w:t>
      </w:r>
    </w:p>
    <w:p w14:paraId="0A5BFF04" w14:textId="24A955EC" w:rsidR="00981406" w:rsidRPr="00981406" w:rsidRDefault="00981406" w:rsidP="00981406">
      <w:pPr>
        <w:pStyle w:val="Lista2"/>
        <w:ind w:left="360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       </w:t>
      </w:r>
      <w:r w:rsidRPr="00981406">
        <w:rPr>
          <w:rFonts w:ascii="Verdana" w:hAnsi="Verdana" w:cs="Verdana"/>
          <w:sz w:val="18"/>
          <w:szCs w:val="18"/>
        </w:rPr>
        <w:t xml:space="preserve">Z uchwałą zapoznał zebranych Przewodniczący Zarządu ZGZZ. Stwierdził, że RIO wydało w przedmiotowej </w:t>
      </w:r>
    </w:p>
    <w:p w14:paraId="0652E225" w14:textId="461218F3" w:rsidR="00981406" w:rsidRPr="00981406" w:rsidRDefault="00981406" w:rsidP="00981406">
      <w:pPr>
        <w:pStyle w:val="Lista2"/>
        <w:ind w:left="360"/>
        <w:rPr>
          <w:rFonts w:ascii="Verdana" w:hAnsi="Verdana" w:cs="Verdana"/>
          <w:sz w:val="18"/>
          <w:szCs w:val="18"/>
        </w:rPr>
      </w:pPr>
      <w:r w:rsidRPr="00981406">
        <w:rPr>
          <w:rFonts w:ascii="Verdana" w:hAnsi="Verdana" w:cs="Verdana"/>
          <w:sz w:val="18"/>
          <w:szCs w:val="18"/>
        </w:rPr>
        <w:t xml:space="preserve">       </w:t>
      </w:r>
      <w:r>
        <w:rPr>
          <w:rFonts w:ascii="Verdana" w:hAnsi="Verdana" w:cs="Verdana"/>
          <w:sz w:val="18"/>
          <w:szCs w:val="18"/>
        </w:rPr>
        <w:t xml:space="preserve">  </w:t>
      </w:r>
      <w:r w:rsidRPr="00981406">
        <w:rPr>
          <w:rFonts w:ascii="Verdana" w:hAnsi="Verdana" w:cs="Verdana"/>
          <w:sz w:val="18"/>
          <w:szCs w:val="18"/>
        </w:rPr>
        <w:t xml:space="preserve">sprawie pozytywną opinię. Zarząd przyjął informację do wiadomości. Polecono Dyrektorowi Biura Przesłać </w:t>
      </w:r>
    </w:p>
    <w:p w14:paraId="70DDFDF7" w14:textId="16492210" w:rsidR="00AD7816" w:rsidRPr="00981406" w:rsidRDefault="00981406" w:rsidP="00981406">
      <w:pPr>
        <w:pStyle w:val="Lista2"/>
        <w:ind w:left="360" w:firstLine="0"/>
        <w:rPr>
          <w:rFonts w:ascii="Verdana" w:hAnsi="Verdana" w:cs="Verdana"/>
          <w:sz w:val="18"/>
          <w:szCs w:val="18"/>
        </w:rPr>
      </w:pPr>
      <w:r w:rsidRPr="00981406">
        <w:rPr>
          <w:rFonts w:ascii="Verdana" w:hAnsi="Verdana" w:cs="Verdana"/>
          <w:sz w:val="18"/>
          <w:szCs w:val="18"/>
        </w:rPr>
        <w:t xml:space="preserve">     dokument do wszystkich członków Zgromadzenia ZGZZ w celu zapoznania.</w:t>
      </w:r>
    </w:p>
    <w:p w14:paraId="59C58430" w14:textId="77777777" w:rsidR="000735F3" w:rsidRDefault="000735F3" w:rsidP="000C30C8">
      <w:pPr>
        <w:widowControl/>
        <w:tabs>
          <w:tab w:val="left" w:pos="360"/>
        </w:tabs>
        <w:textAlignment w:val="auto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Ad 3</w:t>
      </w:r>
    </w:p>
    <w:p w14:paraId="0F64EC09" w14:textId="0D24D9D5" w:rsidR="00AD7816" w:rsidRPr="000735F3" w:rsidRDefault="00AD7816" w:rsidP="000C30C8">
      <w:pPr>
        <w:widowControl/>
        <w:tabs>
          <w:tab w:val="left" w:pos="360"/>
        </w:tabs>
        <w:textAlignment w:val="auto"/>
        <w:rPr>
          <w:rFonts w:ascii="Verdana" w:hAnsi="Verdana"/>
          <w:b/>
          <w:bCs/>
          <w:sz w:val="18"/>
          <w:szCs w:val="18"/>
        </w:rPr>
      </w:pPr>
      <w:r w:rsidRPr="000735F3">
        <w:rPr>
          <w:rFonts w:ascii="Verdana" w:hAnsi="Verdana"/>
          <w:b/>
          <w:bCs/>
          <w:sz w:val="18"/>
          <w:szCs w:val="18"/>
        </w:rPr>
        <w:t>Projekt uchwały Zgromadzenia Związku Gmin Ziemi Zgorzeleckiej w sprawie:</w:t>
      </w:r>
    </w:p>
    <w:p w14:paraId="2DBFE020" w14:textId="5968A591" w:rsidR="00AD7816" w:rsidRDefault="00AD7816" w:rsidP="00FA65D7">
      <w:pPr>
        <w:pStyle w:val="Tekstpodstawowy"/>
        <w:widowControl/>
        <w:numPr>
          <w:ilvl w:val="0"/>
          <w:numId w:val="25"/>
        </w:numPr>
        <w:tabs>
          <w:tab w:val="left" w:pos="360"/>
          <w:tab w:val="num" w:pos="720"/>
        </w:tabs>
        <w:ind w:left="720"/>
        <w:jc w:val="left"/>
        <w:textAlignment w:val="auto"/>
        <w:rPr>
          <w:rFonts w:ascii="Verdana" w:hAnsi="Verdana" w:cs="Verdana"/>
          <w:b/>
          <w:bCs/>
          <w:sz w:val="18"/>
          <w:szCs w:val="18"/>
        </w:rPr>
      </w:pPr>
      <w:r w:rsidRPr="000735F3">
        <w:rPr>
          <w:rFonts w:ascii="Verdana" w:hAnsi="Verdana" w:cs="Verdana"/>
          <w:b/>
          <w:bCs/>
          <w:sz w:val="18"/>
          <w:szCs w:val="18"/>
        </w:rPr>
        <w:t>zatwierdzenia sprawozdania finansowego wraz ze sprawozdaniem z wykonania budżetu Związku Gmin Ziemi Zgorzeleckiej za 20</w:t>
      </w:r>
      <w:r w:rsidR="00C73472" w:rsidRPr="000735F3">
        <w:rPr>
          <w:rFonts w:ascii="Verdana" w:hAnsi="Verdana" w:cs="Verdana"/>
          <w:b/>
          <w:bCs/>
          <w:sz w:val="18"/>
          <w:szCs w:val="18"/>
        </w:rPr>
        <w:t>2</w:t>
      </w:r>
      <w:r w:rsidR="00583F89" w:rsidRPr="000735F3">
        <w:rPr>
          <w:rFonts w:ascii="Verdana" w:hAnsi="Verdana" w:cs="Verdana"/>
          <w:b/>
          <w:bCs/>
          <w:sz w:val="18"/>
          <w:szCs w:val="18"/>
        </w:rPr>
        <w:t>1</w:t>
      </w:r>
      <w:r w:rsidRPr="000735F3">
        <w:rPr>
          <w:rFonts w:ascii="Verdana" w:hAnsi="Verdana" w:cs="Verdana"/>
          <w:b/>
          <w:bCs/>
          <w:sz w:val="18"/>
          <w:szCs w:val="18"/>
        </w:rPr>
        <w:t xml:space="preserve"> rok.</w:t>
      </w:r>
    </w:p>
    <w:p w14:paraId="57C4F08F" w14:textId="259334C6" w:rsidR="000735F3" w:rsidRPr="000735F3" w:rsidRDefault="0091398F" w:rsidP="000735F3">
      <w:pPr>
        <w:pStyle w:val="Tekstpodstawowy"/>
        <w:widowControl/>
        <w:ind w:left="720"/>
        <w:jc w:val="left"/>
        <w:textAlignment w:val="auto"/>
        <w:rPr>
          <w:rFonts w:ascii="Verdana" w:hAnsi="Verdana" w:cs="Verdana"/>
          <w:b/>
          <w:bCs/>
          <w:sz w:val="18"/>
          <w:szCs w:val="18"/>
        </w:rPr>
      </w:pPr>
      <w:bookmarkStart w:id="2" w:name="_Hlk112148922"/>
      <w:r>
        <w:rPr>
          <w:rFonts w:ascii="Verdana" w:hAnsi="Verdana" w:cs="Verdana"/>
          <w:sz w:val="18"/>
          <w:szCs w:val="18"/>
        </w:rPr>
        <w:t xml:space="preserve">Z projektem uchwały zebranych zapoznała Główna Księgowa ZGZZ. Przewodniczący Zarządu zapytał, czy wszyscy otrzymali </w:t>
      </w:r>
      <w:r w:rsidR="000F23C8">
        <w:rPr>
          <w:rFonts w:ascii="Verdana" w:hAnsi="Verdana" w:cs="Verdana"/>
          <w:sz w:val="18"/>
          <w:szCs w:val="18"/>
        </w:rPr>
        <w:t>projekt i czy zgłaszają do niego uwagi. Nie było, wobec czego poddał projekt pod głosowanie. Wynik: 6 za, 0 przeciw, 0 wstrzymujących się od głosu. Projekt uchwały podjęto bezwzględną większością głosów.</w:t>
      </w:r>
    </w:p>
    <w:bookmarkEnd w:id="2"/>
    <w:p w14:paraId="6E7C4489" w14:textId="394D7E28" w:rsidR="00505326" w:rsidRDefault="00AD7816" w:rsidP="00BC6C56">
      <w:pPr>
        <w:pStyle w:val="Tekstpodstawowy"/>
        <w:widowControl/>
        <w:numPr>
          <w:ilvl w:val="0"/>
          <w:numId w:val="25"/>
        </w:numPr>
        <w:tabs>
          <w:tab w:val="left" w:pos="360"/>
          <w:tab w:val="num" w:pos="720"/>
        </w:tabs>
        <w:ind w:left="720"/>
        <w:jc w:val="left"/>
        <w:textAlignment w:val="auto"/>
        <w:rPr>
          <w:rFonts w:ascii="Verdana" w:hAnsi="Verdana" w:cs="Verdana"/>
          <w:b/>
          <w:bCs/>
          <w:sz w:val="18"/>
          <w:szCs w:val="18"/>
        </w:rPr>
      </w:pPr>
      <w:r w:rsidRPr="000735F3">
        <w:rPr>
          <w:rFonts w:ascii="Verdana" w:hAnsi="Verdana" w:cs="Verdana"/>
          <w:b/>
          <w:bCs/>
          <w:sz w:val="18"/>
          <w:szCs w:val="18"/>
        </w:rPr>
        <w:t>zmiany w budżecie Związku Gmin Ziemi Zgorzeleckiej na 20</w:t>
      </w:r>
      <w:r w:rsidR="005816EF" w:rsidRPr="000735F3">
        <w:rPr>
          <w:rFonts w:ascii="Verdana" w:hAnsi="Verdana" w:cs="Verdana"/>
          <w:b/>
          <w:bCs/>
          <w:sz w:val="18"/>
          <w:szCs w:val="18"/>
        </w:rPr>
        <w:t>2</w:t>
      </w:r>
      <w:r w:rsidR="00583F89" w:rsidRPr="000735F3">
        <w:rPr>
          <w:rFonts w:ascii="Verdana" w:hAnsi="Verdana" w:cs="Verdana"/>
          <w:b/>
          <w:bCs/>
          <w:sz w:val="18"/>
          <w:szCs w:val="18"/>
        </w:rPr>
        <w:t>2</w:t>
      </w:r>
      <w:r w:rsidRPr="000735F3">
        <w:rPr>
          <w:rFonts w:ascii="Verdana" w:hAnsi="Verdana" w:cs="Verdana"/>
          <w:b/>
          <w:bCs/>
          <w:sz w:val="18"/>
          <w:szCs w:val="18"/>
        </w:rPr>
        <w:t xml:space="preserve"> rok</w:t>
      </w:r>
      <w:r w:rsidR="00DC4D1F" w:rsidRPr="000735F3">
        <w:rPr>
          <w:rFonts w:ascii="Verdana" w:hAnsi="Verdana" w:cs="Verdana"/>
          <w:b/>
          <w:bCs/>
          <w:sz w:val="18"/>
          <w:szCs w:val="18"/>
        </w:rPr>
        <w:t>.</w:t>
      </w:r>
    </w:p>
    <w:p w14:paraId="6CEDA70F" w14:textId="70290899" w:rsidR="000735F3" w:rsidRPr="000735F3" w:rsidRDefault="000F23C8" w:rsidP="000F23C8">
      <w:pPr>
        <w:pStyle w:val="Akapitzlist"/>
        <w:rPr>
          <w:rFonts w:ascii="Verdana" w:hAnsi="Verdana" w:cs="Verdana"/>
          <w:b/>
          <w:bCs/>
          <w:sz w:val="18"/>
          <w:szCs w:val="18"/>
        </w:rPr>
      </w:pPr>
      <w:r w:rsidRPr="000F23C8">
        <w:rPr>
          <w:rFonts w:ascii="Verdana" w:hAnsi="Verdana" w:cs="Verdana"/>
          <w:sz w:val="18"/>
          <w:szCs w:val="18"/>
        </w:rPr>
        <w:t>Z projektem uchwały zebranych zapoznała Główna Księgowa ZGZZ. Przewodniczący Zarządu zapytał, czy wszyscy otrzymali projekt i czy zgłaszają do niego uwagi. Nie było, wobec czego poddał projekt pod głosowanie. Wynik: 6 za, 0 przeciw, 0 wstrzymujących się od głosu. Projekt uchwały podjęto bezwzględną większością głosów.</w:t>
      </w:r>
    </w:p>
    <w:p w14:paraId="0EE86F33" w14:textId="5D57CE87" w:rsidR="00A32FC2" w:rsidRDefault="00AD7816" w:rsidP="004513E6">
      <w:pPr>
        <w:pStyle w:val="Tekstpodstawowy"/>
        <w:widowControl/>
        <w:numPr>
          <w:ilvl w:val="0"/>
          <w:numId w:val="25"/>
        </w:numPr>
        <w:tabs>
          <w:tab w:val="left" w:pos="360"/>
          <w:tab w:val="num" w:pos="720"/>
        </w:tabs>
        <w:ind w:left="720"/>
        <w:jc w:val="left"/>
        <w:textAlignment w:val="auto"/>
        <w:rPr>
          <w:rFonts w:ascii="Verdana" w:hAnsi="Verdana" w:cs="Verdana"/>
          <w:b/>
          <w:bCs/>
          <w:sz w:val="18"/>
          <w:szCs w:val="18"/>
        </w:rPr>
      </w:pPr>
      <w:r w:rsidRPr="000735F3">
        <w:rPr>
          <w:rFonts w:ascii="Verdana" w:hAnsi="Verdana" w:cs="Verdana"/>
          <w:b/>
          <w:bCs/>
          <w:sz w:val="18"/>
          <w:szCs w:val="18"/>
        </w:rPr>
        <w:t>zmiany do Wieloletniej Prognozy Finansowej Związku Gmin Ziemi Zgorzeleckiej</w:t>
      </w:r>
      <w:r w:rsidR="00A32FC2" w:rsidRPr="000735F3">
        <w:rPr>
          <w:rFonts w:ascii="Verdana" w:hAnsi="Verdana" w:cs="Verdana"/>
          <w:b/>
          <w:bCs/>
          <w:sz w:val="18"/>
          <w:szCs w:val="18"/>
        </w:rPr>
        <w:t>.</w:t>
      </w:r>
    </w:p>
    <w:p w14:paraId="0C9B0184" w14:textId="1F7FBE3F" w:rsidR="000735F3" w:rsidRPr="000F23C8" w:rsidRDefault="000F23C8" w:rsidP="000735F3">
      <w:pPr>
        <w:pStyle w:val="Tekstpodstawowy"/>
        <w:widowControl/>
        <w:ind w:left="720"/>
        <w:jc w:val="left"/>
        <w:textAlignment w:val="auto"/>
        <w:rPr>
          <w:rFonts w:ascii="Verdana" w:hAnsi="Verdana" w:cs="Verdana"/>
          <w:sz w:val="18"/>
          <w:szCs w:val="18"/>
        </w:rPr>
      </w:pPr>
      <w:r w:rsidRPr="000F23C8">
        <w:rPr>
          <w:rFonts w:ascii="Verdana" w:hAnsi="Verdana" w:cs="Verdana"/>
          <w:sz w:val="18"/>
          <w:szCs w:val="18"/>
        </w:rPr>
        <w:t>Z projektem uchwały zebranych zapoznała Główna Księgowa ZGZZ. Przewodniczący Zarządu zapytał, czy wszyscy otrzymali projekt i czy zgłaszają do niego uwagi. Nie było, wobec czego poddał projekt pod głosowanie. Wynik: 6 za, 0 przeciw, 0 wstrzymujących się od głosu. Projekt uchwały podjęto bezwzględną większością głosów.</w:t>
      </w:r>
    </w:p>
    <w:p w14:paraId="1E4A42BE" w14:textId="2A05F77F" w:rsidR="00833901" w:rsidRPr="000735F3" w:rsidRDefault="00833901" w:rsidP="004513E6">
      <w:pPr>
        <w:pStyle w:val="Tekstpodstawowy"/>
        <w:widowControl/>
        <w:numPr>
          <w:ilvl w:val="0"/>
          <w:numId w:val="25"/>
        </w:numPr>
        <w:tabs>
          <w:tab w:val="left" w:pos="360"/>
          <w:tab w:val="num" w:pos="720"/>
        </w:tabs>
        <w:ind w:left="720"/>
        <w:jc w:val="left"/>
        <w:textAlignment w:val="auto"/>
        <w:rPr>
          <w:rFonts w:ascii="Verdana" w:hAnsi="Verdana" w:cs="Verdana"/>
          <w:b/>
          <w:bCs/>
          <w:sz w:val="18"/>
          <w:szCs w:val="18"/>
        </w:rPr>
      </w:pPr>
      <w:r w:rsidRPr="000735F3">
        <w:rPr>
          <w:rFonts w:ascii="Verdana" w:hAnsi="Verdana" w:cs="Verdana"/>
          <w:b/>
          <w:bCs/>
          <w:sz w:val="18"/>
          <w:szCs w:val="18"/>
        </w:rPr>
        <w:t>w sprawie  określenia szczegółowego sposobu przeprowadzania  konsultacji z radą działalności pożytku publicznego, organizacjami pozarządowymi i podmiotami wymienionymi w art. 3 ust. 3 ustawy o działalności pożytku publicznego  i o wolontariacie.</w:t>
      </w:r>
    </w:p>
    <w:p w14:paraId="3FF03BBA" w14:textId="18EA3E9E" w:rsidR="004513E6" w:rsidRPr="000F23C8" w:rsidRDefault="000F23C8" w:rsidP="00A32FC2">
      <w:pPr>
        <w:pStyle w:val="Tekstpodstawowy"/>
        <w:widowControl/>
        <w:ind w:left="720"/>
        <w:jc w:val="left"/>
        <w:textAlignment w:val="auto"/>
        <w:rPr>
          <w:rFonts w:ascii="Verdana" w:hAnsi="Verdana" w:cs="Verdana"/>
          <w:sz w:val="18"/>
          <w:szCs w:val="18"/>
        </w:rPr>
      </w:pPr>
      <w:r w:rsidRPr="000F23C8">
        <w:rPr>
          <w:rFonts w:ascii="Verdana" w:hAnsi="Verdana" w:cs="Verdana"/>
          <w:sz w:val="18"/>
          <w:szCs w:val="18"/>
        </w:rPr>
        <w:t>Z projektem uchwały zebranych zapoznał</w:t>
      </w:r>
      <w:r>
        <w:rPr>
          <w:rFonts w:ascii="Verdana" w:hAnsi="Verdana" w:cs="Verdana"/>
          <w:sz w:val="18"/>
          <w:szCs w:val="18"/>
        </w:rPr>
        <w:t xml:space="preserve"> Dyrektor Biura Związku</w:t>
      </w:r>
      <w:r w:rsidRPr="000F23C8">
        <w:rPr>
          <w:rFonts w:ascii="Verdana" w:hAnsi="Verdana" w:cs="Verdana"/>
          <w:sz w:val="18"/>
          <w:szCs w:val="18"/>
        </w:rPr>
        <w:t>. Przewodniczący Zarządu zapytał, czy wszyscy otrzymali projekt i czy zgłaszają do niego uwagi. Nie było, wobec czego poddał projekt pod głosowanie. Wynik: 6 za, 0 przeciw, 0 wstrzymujących się od głosu. Projekt uchwały podjęto bezwzględną większością głosów.</w:t>
      </w:r>
    </w:p>
    <w:p w14:paraId="140CBDD8" w14:textId="77777777" w:rsidR="00AA6BA2" w:rsidRPr="00AA6BA2" w:rsidRDefault="00AA6BA2" w:rsidP="00A32FC2">
      <w:pPr>
        <w:pStyle w:val="Tekstpodstawowy"/>
        <w:widowControl/>
        <w:jc w:val="left"/>
        <w:textAlignment w:val="auto"/>
        <w:rPr>
          <w:rFonts w:ascii="Verdana" w:hAnsi="Verdana" w:cs="Verdana"/>
          <w:b/>
          <w:sz w:val="18"/>
          <w:szCs w:val="18"/>
        </w:rPr>
      </w:pPr>
      <w:r w:rsidRPr="00AA6BA2">
        <w:rPr>
          <w:rFonts w:ascii="Verdana" w:hAnsi="Verdana" w:cs="Verdana"/>
          <w:b/>
          <w:sz w:val="18"/>
          <w:szCs w:val="18"/>
        </w:rPr>
        <w:t>Ad 4</w:t>
      </w:r>
    </w:p>
    <w:p w14:paraId="13FBB1F8" w14:textId="2D55D40C" w:rsidR="00A32FC2" w:rsidRPr="00AA6BA2" w:rsidRDefault="00A32FC2" w:rsidP="00A32FC2">
      <w:pPr>
        <w:pStyle w:val="Tekstpodstawowy"/>
        <w:widowControl/>
        <w:jc w:val="left"/>
        <w:textAlignment w:val="auto"/>
        <w:rPr>
          <w:rFonts w:ascii="Verdana" w:hAnsi="Verdana" w:cs="Verdana"/>
          <w:b/>
          <w:sz w:val="18"/>
          <w:szCs w:val="18"/>
        </w:rPr>
      </w:pPr>
      <w:r w:rsidRPr="00AA6BA2">
        <w:rPr>
          <w:rFonts w:ascii="Verdana" w:hAnsi="Verdana" w:cs="Verdana"/>
          <w:b/>
          <w:sz w:val="18"/>
          <w:szCs w:val="18"/>
        </w:rPr>
        <w:t>Uchwała Zarządu ZGZZ nr 3/2022 z dnia 27.05.2022</w:t>
      </w:r>
      <w:r w:rsidR="00560E7A" w:rsidRPr="00AA6BA2">
        <w:rPr>
          <w:rFonts w:ascii="Verdana" w:hAnsi="Verdana" w:cs="Verdana"/>
          <w:b/>
          <w:sz w:val="18"/>
          <w:szCs w:val="18"/>
        </w:rPr>
        <w:t xml:space="preserve"> </w:t>
      </w:r>
      <w:r w:rsidRPr="00AA6BA2">
        <w:rPr>
          <w:rFonts w:ascii="Verdana" w:hAnsi="Verdana" w:cs="Verdana"/>
          <w:b/>
          <w:sz w:val="18"/>
          <w:szCs w:val="18"/>
        </w:rPr>
        <w:t>w sprawie zmian w budżecie Związku Gmin Ziemi Zgorzeleckiej na 2022 rok.</w:t>
      </w:r>
    </w:p>
    <w:p w14:paraId="7E301E97" w14:textId="763D422E" w:rsidR="00AD7816" w:rsidRPr="008B0B96" w:rsidRDefault="000F23C8" w:rsidP="000C30C8">
      <w:pPr>
        <w:widowControl/>
        <w:tabs>
          <w:tab w:val="left" w:pos="360"/>
        </w:tabs>
        <w:textAlignment w:val="auto"/>
        <w:rPr>
          <w:rFonts w:ascii="Verdana" w:hAnsi="Verdana"/>
          <w:bCs/>
          <w:sz w:val="18"/>
          <w:szCs w:val="18"/>
        </w:rPr>
      </w:pPr>
      <w:r w:rsidRPr="000F23C8">
        <w:rPr>
          <w:rFonts w:ascii="Verdana" w:hAnsi="Verdana"/>
          <w:bCs/>
          <w:sz w:val="18"/>
          <w:szCs w:val="18"/>
        </w:rPr>
        <w:t>Z projektem uchwały zebranych zapoznała Główna Księgowa ZGZZ. Przewodniczący Zarządu zapytał, czy wszyscy otrzymali projekt i czy zgłaszają do niego uwagi. Nie było, wobec czego poddał projekt pod głosowanie. Wynik: 6 za, 0 przeciw, 0 wstrzymujących się od głosu. Projekt uchwały podjęto bezwzględną większością głosów.</w:t>
      </w:r>
    </w:p>
    <w:p w14:paraId="30F54146" w14:textId="77777777" w:rsidR="000F23C8" w:rsidRDefault="000F23C8" w:rsidP="000C30C8">
      <w:pPr>
        <w:widowControl/>
        <w:tabs>
          <w:tab w:val="left" w:pos="360"/>
        </w:tabs>
        <w:textAlignment w:val="auto"/>
        <w:rPr>
          <w:rFonts w:ascii="Verdana" w:hAnsi="Verdana"/>
          <w:b/>
          <w:bCs/>
          <w:sz w:val="18"/>
          <w:szCs w:val="18"/>
        </w:rPr>
      </w:pPr>
    </w:p>
    <w:p w14:paraId="171286C3" w14:textId="2720D0C1" w:rsidR="00AD7816" w:rsidRPr="00AA6BA2" w:rsidRDefault="00A32FC2" w:rsidP="000C30C8">
      <w:pPr>
        <w:widowControl/>
        <w:tabs>
          <w:tab w:val="left" w:pos="360"/>
        </w:tabs>
        <w:textAlignment w:val="auto"/>
        <w:rPr>
          <w:rFonts w:ascii="Verdana" w:hAnsi="Verdana"/>
          <w:b/>
          <w:bCs/>
          <w:sz w:val="18"/>
          <w:szCs w:val="18"/>
        </w:rPr>
      </w:pPr>
      <w:r w:rsidRPr="00AA6BA2">
        <w:rPr>
          <w:rFonts w:ascii="Verdana" w:hAnsi="Verdana"/>
          <w:b/>
          <w:bCs/>
          <w:sz w:val="18"/>
          <w:szCs w:val="18"/>
        </w:rPr>
        <w:lastRenderedPageBreak/>
        <w:t>5</w:t>
      </w:r>
      <w:r w:rsidR="00AD7816" w:rsidRPr="00AA6BA2">
        <w:rPr>
          <w:rFonts w:ascii="Verdana" w:hAnsi="Verdana"/>
          <w:b/>
          <w:bCs/>
          <w:sz w:val="18"/>
          <w:szCs w:val="18"/>
        </w:rPr>
        <w:t xml:space="preserve">.  </w:t>
      </w:r>
      <w:r w:rsidR="00505326" w:rsidRPr="00AA6BA2">
        <w:rPr>
          <w:rFonts w:ascii="Verdana" w:hAnsi="Verdana"/>
          <w:b/>
          <w:bCs/>
          <w:sz w:val="18"/>
          <w:szCs w:val="18"/>
        </w:rPr>
        <w:t xml:space="preserve"> </w:t>
      </w:r>
      <w:r w:rsidR="00AD7816" w:rsidRPr="00AA6BA2">
        <w:rPr>
          <w:rFonts w:ascii="Verdana" w:hAnsi="Verdana"/>
          <w:b/>
          <w:bCs/>
          <w:sz w:val="18"/>
          <w:szCs w:val="18"/>
        </w:rPr>
        <w:t>Sprawy różne:</w:t>
      </w:r>
    </w:p>
    <w:p w14:paraId="34FB6122" w14:textId="00FC7F47" w:rsidR="000763E5" w:rsidRPr="00AA6BA2" w:rsidRDefault="00AD7816" w:rsidP="00F32FC8">
      <w:pPr>
        <w:widowControl/>
        <w:tabs>
          <w:tab w:val="left" w:pos="360"/>
        </w:tabs>
        <w:textAlignment w:val="auto"/>
        <w:rPr>
          <w:rFonts w:ascii="Verdana" w:hAnsi="Verdana"/>
          <w:b/>
          <w:bCs/>
          <w:sz w:val="18"/>
          <w:szCs w:val="18"/>
        </w:rPr>
      </w:pPr>
      <w:r w:rsidRPr="00AA6BA2">
        <w:rPr>
          <w:rFonts w:ascii="Verdana" w:hAnsi="Verdana"/>
          <w:b/>
          <w:bCs/>
          <w:sz w:val="18"/>
          <w:szCs w:val="18"/>
        </w:rPr>
        <w:t xml:space="preserve">     </w:t>
      </w:r>
      <w:r w:rsidR="00C62B61" w:rsidRPr="00AA6BA2">
        <w:rPr>
          <w:rFonts w:ascii="Verdana" w:hAnsi="Verdana"/>
          <w:b/>
          <w:bCs/>
          <w:sz w:val="18"/>
          <w:szCs w:val="18"/>
        </w:rPr>
        <w:t xml:space="preserve"> </w:t>
      </w:r>
      <w:r w:rsidR="00C429A7" w:rsidRPr="00AA6BA2">
        <w:rPr>
          <w:rFonts w:ascii="Verdana" w:hAnsi="Verdana"/>
          <w:b/>
          <w:bCs/>
          <w:sz w:val="18"/>
          <w:szCs w:val="18"/>
        </w:rPr>
        <w:t xml:space="preserve"> </w:t>
      </w:r>
      <w:r w:rsidR="00F32FC8" w:rsidRPr="00AA6BA2">
        <w:rPr>
          <w:rFonts w:ascii="Verdana" w:hAnsi="Verdana"/>
          <w:b/>
          <w:bCs/>
          <w:sz w:val="18"/>
          <w:szCs w:val="18"/>
        </w:rPr>
        <w:t>a</w:t>
      </w:r>
      <w:r w:rsidR="000763E5" w:rsidRPr="00AA6BA2">
        <w:rPr>
          <w:rFonts w:ascii="Verdana" w:hAnsi="Verdana"/>
          <w:b/>
          <w:bCs/>
          <w:sz w:val="18"/>
          <w:szCs w:val="18"/>
        </w:rPr>
        <w:t xml:space="preserve">) </w:t>
      </w:r>
      <w:r w:rsidR="008058C5" w:rsidRPr="00AA6BA2">
        <w:rPr>
          <w:rFonts w:ascii="Verdana" w:hAnsi="Verdana"/>
          <w:b/>
          <w:bCs/>
          <w:sz w:val="18"/>
          <w:szCs w:val="18"/>
        </w:rPr>
        <w:t xml:space="preserve"> </w:t>
      </w:r>
      <w:r w:rsidR="000763E5" w:rsidRPr="00AA6BA2">
        <w:rPr>
          <w:rFonts w:ascii="Verdana" w:hAnsi="Verdana"/>
          <w:b/>
          <w:bCs/>
          <w:sz w:val="18"/>
          <w:szCs w:val="18"/>
        </w:rPr>
        <w:t xml:space="preserve">Sprawa dalszych działań mających na celu realizacji założeń zawartych w „Transgranicznej  </w:t>
      </w:r>
    </w:p>
    <w:p w14:paraId="1F8F169B" w14:textId="4BD5E702" w:rsidR="000763E5" w:rsidRDefault="000763E5" w:rsidP="000763E5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b/>
          <w:bCs/>
          <w:sz w:val="18"/>
          <w:szCs w:val="18"/>
        </w:rPr>
      </w:pPr>
      <w:r w:rsidRPr="00AA6BA2">
        <w:rPr>
          <w:rFonts w:ascii="Verdana" w:hAnsi="Verdana"/>
          <w:b/>
          <w:bCs/>
          <w:sz w:val="18"/>
          <w:szCs w:val="18"/>
        </w:rPr>
        <w:t xml:space="preserve">      </w:t>
      </w:r>
      <w:r w:rsidR="00C429A7" w:rsidRPr="00AA6BA2">
        <w:rPr>
          <w:rFonts w:ascii="Verdana" w:hAnsi="Verdana"/>
          <w:b/>
          <w:bCs/>
          <w:sz w:val="18"/>
          <w:szCs w:val="18"/>
        </w:rPr>
        <w:t xml:space="preserve"> </w:t>
      </w:r>
      <w:r w:rsidRPr="00AA6BA2">
        <w:rPr>
          <w:rFonts w:ascii="Verdana" w:hAnsi="Verdana"/>
          <w:b/>
          <w:bCs/>
          <w:sz w:val="18"/>
          <w:szCs w:val="18"/>
        </w:rPr>
        <w:t>koncepcji organizacji PTZ”.</w:t>
      </w:r>
    </w:p>
    <w:p w14:paraId="680C03A0" w14:textId="45DD3EDC" w:rsidR="000F23C8" w:rsidRPr="000F23C8" w:rsidRDefault="000F23C8" w:rsidP="000763E5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Zarząd postanowił odłożyć ten punkt programu obrad do </w:t>
      </w:r>
      <w:r w:rsidR="00557ED3">
        <w:rPr>
          <w:rFonts w:ascii="Verdana" w:hAnsi="Verdana"/>
          <w:sz w:val="18"/>
          <w:szCs w:val="18"/>
        </w:rPr>
        <w:t>następnego spotkania.</w:t>
      </w:r>
      <w:r>
        <w:rPr>
          <w:rFonts w:ascii="Verdana" w:hAnsi="Verdana"/>
          <w:sz w:val="18"/>
          <w:szCs w:val="18"/>
        </w:rPr>
        <w:t xml:space="preserve"> </w:t>
      </w:r>
    </w:p>
    <w:p w14:paraId="1ADACD8C" w14:textId="243ECC79" w:rsidR="00AA6BA2" w:rsidRDefault="00F32FC8" w:rsidP="000763E5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b/>
          <w:bCs/>
          <w:sz w:val="18"/>
          <w:szCs w:val="18"/>
        </w:rPr>
      </w:pPr>
      <w:r w:rsidRPr="00AA6BA2">
        <w:rPr>
          <w:rFonts w:ascii="Verdana" w:hAnsi="Verdana"/>
          <w:b/>
          <w:bCs/>
          <w:sz w:val="18"/>
          <w:szCs w:val="18"/>
        </w:rPr>
        <w:t xml:space="preserve"> b)  Informacja Gminy Bogatynia </w:t>
      </w:r>
      <w:r w:rsidR="007A0120" w:rsidRPr="00AA6BA2">
        <w:rPr>
          <w:rFonts w:ascii="Verdana" w:hAnsi="Verdana"/>
          <w:b/>
          <w:bCs/>
          <w:sz w:val="18"/>
          <w:szCs w:val="18"/>
        </w:rPr>
        <w:t>w sprawie zakończenia</w:t>
      </w:r>
      <w:r w:rsidRPr="00AA6BA2">
        <w:rPr>
          <w:rFonts w:ascii="Verdana" w:hAnsi="Verdana"/>
          <w:b/>
          <w:bCs/>
          <w:sz w:val="18"/>
          <w:szCs w:val="18"/>
        </w:rPr>
        <w:t xml:space="preserve"> prac związan</w:t>
      </w:r>
      <w:r w:rsidR="007A0120" w:rsidRPr="00AA6BA2">
        <w:rPr>
          <w:rFonts w:ascii="Verdana" w:hAnsi="Verdana"/>
          <w:b/>
          <w:bCs/>
          <w:sz w:val="18"/>
          <w:szCs w:val="18"/>
        </w:rPr>
        <w:t>ych</w:t>
      </w:r>
      <w:r w:rsidRPr="00AA6BA2">
        <w:rPr>
          <w:rFonts w:ascii="Verdana" w:hAnsi="Verdana"/>
          <w:b/>
          <w:bCs/>
          <w:sz w:val="18"/>
          <w:szCs w:val="18"/>
        </w:rPr>
        <w:t xml:space="preserve"> z opracowaniem </w:t>
      </w:r>
    </w:p>
    <w:p w14:paraId="41B0C18B" w14:textId="53C15FED" w:rsidR="00F32FC8" w:rsidRDefault="00AA6BA2" w:rsidP="00AA6BA2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      </w:t>
      </w:r>
      <w:r w:rsidR="00F32FC8" w:rsidRPr="00AA6BA2">
        <w:rPr>
          <w:rFonts w:ascii="Verdana" w:hAnsi="Verdana"/>
          <w:b/>
          <w:bCs/>
          <w:sz w:val="18"/>
          <w:szCs w:val="18"/>
        </w:rPr>
        <w:t>koncepcji przebiegu trasy rowerowej ER</w:t>
      </w:r>
      <w:r w:rsidR="007A0120" w:rsidRPr="00AA6BA2">
        <w:rPr>
          <w:rFonts w:ascii="Verdana" w:hAnsi="Verdana"/>
          <w:b/>
          <w:bCs/>
          <w:sz w:val="18"/>
          <w:szCs w:val="18"/>
        </w:rPr>
        <w:t>3b.</w:t>
      </w:r>
    </w:p>
    <w:p w14:paraId="1E51F009" w14:textId="77777777" w:rsidR="00557ED3" w:rsidRDefault="00557ED3" w:rsidP="00AA6BA2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   </w:t>
      </w:r>
      <w:r>
        <w:rPr>
          <w:rFonts w:ascii="Verdana" w:hAnsi="Verdana"/>
          <w:sz w:val="18"/>
          <w:szCs w:val="18"/>
        </w:rPr>
        <w:t xml:space="preserve">   Dyrektor Biura odczytał treść pisma Burmistrza Bogatyni Pana Wojciecha Dobrołowicza informującego o </w:t>
      </w:r>
    </w:p>
    <w:p w14:paraId="275E4958" w14:textId="3D5A110C" w:rsidR="00557ED3" w:rsidRDefault="00557ED3" w:rsidP="00AA6BA2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zakończeniu prac związanych z opracowaniem koncepcji przebiegu tras rowerowych ER3b na obszarze tej </w:t>
      </w:r>
    </w:p>
    <w:p w14:paraId="6885C42F" w14:textId="7E313E6C" w:rsidR="00106748" w:rsidRDefault="00557ED3" w:rsidP="00AA6BA2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</w:t>
      </w:r>
      <w:r w:rsidR="00106748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gminy. Zapewnił, że jest ona kompatybilna do opracowania „Rowerem po granicy – Transgraniczna </w:t>
      </w:r>
    </w:p>
    <w:p w14:paraId="3C89F76A" w14:textId="2FDFA7A2" w:rsidR="00557ED3" w:rsidRPr="00557ED3" w:rsidRDefault="00106748" w:rsidP="00AA6BA2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</w:t>
      </w:r>
      <w:r w:rsidR="00557ED3">
        <w:rPr>
          <w:rFonts w:ascii="Verdana" w:hAnsi="Verdana"/>
          <w:sz w:val="18"/>
          <w:szCs w:val="18"/>
        </w:rPr>
        <w:t>koncepcja ścieżek rowerowych</w:t>
      </w:r>
      <w:r>
        <w:rPr>
          <w:rFonts w:ascii="Verdana" w:hAnsi="Verdana"/>
          <w:sz w:val="18"/>
          <w:szCs w:val="18"/>
        </w:rPr>
        <w:t>”. Zarząd przyjął informację do wiadomości.</w:t>
      </w:r>
    </w:p>
    <w:p w14:paraId="1D292F91" w14:textId="0A4BF6A9" w:rsidR="00C429A7" w:rsidRDefault="00C429A7" w:rsidP="00C429A7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b/>
          <w:bCs/>
          <w:sz w:val="18"/>
          <w:szCs w:val="18"/>
        </w:rPr>
      </w:pPr>
      <w:r w:rsidRPr="00AA6BA2">
        <w:rPr>
          <w:rFonts w:ascii="Verdana" w:hAnsi="Verdana"/>
          <w:b/>
          <w:bCs/>
          <w:sz w:val="18"/>
          <w:szCs w:val="18"/>
        </w:rPr>
        <w:t xml:space="preserve"> </w:t>
      </w:r>
      <w:r w:rsidR="007A0120" w:rsidRPr="00AA6BA2">
        <w:rPr>
          <w:rFonts w:ascii="Verdana" w:hAnsi="Verdana"/>
          <w:b/>
          <w:bCs/>
          <w:sz w:val="18"/>
          <w:szCs w:val="18"/>
        </w:rPr>
        <w:t>c</w:t>
      </w:r>
      <w:r w:rsidRPr="00AA6BA2">
        <w:rPr>
          <w:rFonts w:ascii="Verdana" w:hAnsi="Verdana"/>
          <w:b/>
          <w:bCs/>
          <w:sz w:val="18"/>
          <w:szCs w:val="18"/>
        </w:rPr>
        <w:t xml:space="preserve">)   Stanowisko </w:t>
      </w:r>
      <w:proofErr w:type="spellStart"/>
      <w:r w:rsidRPr="00AA6BA2">
        <w:rPr>
          <w:rFonts w:ascii="Verdana" w:hAnsi="Verdana"/>
          <w:b/>
          <w:bCs/>
          <w:sz w:val="18"/>
          <w:szCs w:val="18"/>
        </w:rPr>
        <w:t>SGiPM</w:t>
      </w:r>
      <w:proofErr w:type="spellEnd"/>
      <w:r w:rsidRPr="00AA6BA2">
        <w:rPr>
          <w:rFonts w:ascii="Verdana" w:hAnsi="Verdana"/>
          <w:b/>
          <w:bCs/>
          <w:sz w:val="18"/>
          <w:szCs w:val="18"/>
        </w:rPr>
        <w:t xml:space="preserve"> w sprawie transformacji energetycznej. </w:t>
      </w:r>
    </w:p>
    <w:p w14:paraId="16D0EBAC" w14:textId="77777777" w:rsidR="00C4193E" w:rsidRDefault="00C4193E" w:rsidP="00C4193E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sz w:val="18"/>
          <w:szCs w:val="18"/>
        </w:rPr>
      </w:pPr>
      <w:r w:rsidRPr="00C4193E">
        <w:rPr>
          <w:rFonts w:ascii="Verdana" w:hAnsi="Verdana"/>
          <w:sz w:val="18"/>
          <w:szCs w:val="18"/>
        </w:rPr>
        <w:t xml:space="preserve">       Dokument </w:t>
      </w:r>
      <w:r>
        <w:rPr>
          <w:rFonts w:ascii="Verdana" w:hAnsi="Verdana"/>
          <w:sz w:val="18"/>
          <w:szCs w:val="18"/>
        </w:rPr>
        <w:t xml:space="preserve">zawierał stanowisko Stowarzyszenia Gmin i Powiatów Polskich </w:t>
      </w:r>
      <w:r w:rsidRPr="00C4193E">
        <w:rPr>
          <w:rFonts w:ascii="Verdana" w:hAnsi="Verdana"/>
          <w:sz w:val="18"/>
          <w:szCs w:val="18"/>
        </w:rPr>
        <w:t xml:space="preserve">realizacji sprawiedliwej </w:t>
      </w:r>
    </w:p>
    <w:p w14:paraId="7D814EE4" w14:textId="77777777" w:rsidR="00C4193E" w:rsidRDefault="00C4193E" w:rsidP="00C4193E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</w:t>
      </w:r>
      <w:r w:rsidRPr="00C4193E">
        <w:rPr>
          <w:rFonts w:ascii="Verdana" w:hAnsi="Verdana"/>
          <w:sz w:val="18"/>
          <w:szCs w:val="18"/>
        </w:rPr>
        <w:t>transformacji polskiej energetyki</w:t>
      </w:r>
      <w:r>
        <w:rPr>
          <w:rFonts w:ascii="Verdana" w:hAnsi="Verdana"/>
          <w:sz w:val="18"/>
          <w:szCs w:val="18"/>
        </w:rPr>
        <w:t xml:space="preserve"> </w:t>
      </w:r>
      <w:r w:rsidRPr="00C4193E">
        <w:rPr>
          <w:rFonts w:ascii="Verdana" w:hAnsi="Verdana"/>
          <w:sz w:val="18"/>
          <w:szCs w:val="18"/>
        </w:rPr>
        <w:t xml:space="preserve">oraz radykalnego zwiększania udziału energii ze źródeł odnawialnych </w:t>
      </w:r>
    </w:p>
    <w:p w14:paraId="2C706B9F" w14:textId="77777777" w:rsidR="00C4193E" w:rsidRDefault="00C4193E" w:rsidP="00C4193E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</w:t>
      </w:r>
      <w:r w:rsidRPr="00C4193E">
        <w:rPr>
          <w:rFonts w:ascii="Verdana" w:hAnsi="Verdana"/>
          <w:sz w:val="18"/>
          <w:szCs w:val="18"/>
        </w:rPr>
        <w:t>(OZE)</w:t>
      </w:r>
      <w:r>
        <w:rPr>
          <w:rFonts w:ascii="Verdana" w:hAnsi="Verdana"/>
          <w:sz w:val="18"/>
          <w:szCs w:val="18"/>
        </w:rPr>
        <w:t xml:space="preserve"> </w:t>
      </w:r>
      <w:r w:rsidRPr="00C4193E">
        <w:rPr>
          <w:rFonts w:ascii="Verdana" w:hAnsi="Verdana"/>
          <w:sz w:val="18"/>
          <w:szCs w:val="18"/>
        </w:rPr>
        <w:t>podjęte w czasie Szczytu Klimatycznego w Glasgow COP26</w:t>
      </w:r>
      <w:r>
        <w:rPr>
          <w:rFonts w:ascii="Verdana" w:hAnsi="Verdana"/>
          <w:sz w:val="18"/>
          <w:szCs w:val="18"/>
        </w:rPr>
        <w:t xml:space="preserve">. Zarząd przyjął do wiadomości treść </w:t>
      </w:r>
    </w:p>
    <w:p w14:paraId="1F426B77" w14:textId="3773BFF5" w:rsidR="00C4193E" w:rsidRPr="00C4193E" w:rsidRDefault="00C4193E" w:rsidP="00C4193E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dokumentu.</w:t>
      </w:r>
    </w:p>
    <w:p w14:paraId="1270B90D" w14:textId="04426AF8" w:rsidR="00AA6BA2" w:rsidRPr="00465D1F" w:rsidRDefault="00465D1F" w:rsidP="00465D1F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d)   </w:t>
      </w:r>
      <w:r w:rsidR="0022356F" w:rsidRPr="00465D1F">
        <w:rPr>
          <w:rFonts w:ascii="Verdana" w:hAnsi="Verdana"/>
          <w:b/>
          <w:bCs/>
          <w:sz w:val="18"/>
          <w:szCs w:val="18"/>
        </w:rPr>
        <w:t xml:space="preserve">Pismo Federacji </w:t>
      </w:r>
      <w:r w:rsidR="000763E5" w:rsidRPr="00465D1F">
        <w:rPr>
          <w:rFonts w:ascii="Verdana" w:hAnsi="Verdana"/>
          <w:b/>
          <w:bCs/>
          <w:sz w:val="18"/>
          <w:szCs w:val="18"/>
        </w:rPr>
        <w:t>Regionalnych Związków i Powiatów RP.</w:t>
      </w:r>
    </w:p>
    <w:p w14:paraId="2B487B93" w14:textId="77777777" w:rsidR="00465D1F" w:rsidRDefault="00465D1F" w:rsidP="00465D1F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Dyrektor Biura odczytał treść pisma zawierającego informację </w:t>
      </w:r>
      <w:r w:rsidRPr="00465D1F">
        <w:rPr>
          <w:rFonts w:ascii="Verdana" w:hAnsi="Verdana"/>
          <w:sz w:val="18"/>
          <w:szCs w:val="18"/>
        </w:rPr>
        <w:t xml:space="preserve">o przesłaniu do Związku Gmin Ziemi </w:t>
      </w:r>
    </w:p>
    <w:p w14:paraId="1F4BE895" w14:textId="77777777" w:rsidR="00465D1F" w:rsidRDefault="00465D1F" w:rsidP="00465D1F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</w:t>
      </w:r>
      <w:r w:rsidRPr="00465D1F">
        <w:rPr>
          <w:rFonts w:ascii="Verdana" w:hAnsi="Verdana"/>
          <w:sz w:val="18"/>
          <w:szCs w:val="18"/>
        </w:rPr>
        <w:t xml:space="preserve">Zgorzeleckiej propozycji dotyczącej rozważenia możliwości przez Związek ewentualnego udziału w </w:t>
      </w:r>
    </w:p>
    <w:p w14:paraId="5F83E16E" w14:textId="617F4705" w:rsidR="00465D1F" w:rsidRPr="00465D1F" w:rsidRDefault="00465D1F" w:rsidP="00465D1F">
      <w:pPr>
        <w:pStyle w:val="Akapitzlist"/>
        <w:widowControl/>
        <w:tabs>
          <w:tab w:val="left" w:pos="360"/>
        </w:tabs>
        <w:ind w:left="360"/>
        <w:textAlignment w:val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</w:t>
      </w:r>
      <w:r w:rsidRPr="00465D1F">
        <w:rPr>
          <w:rFonts w:ascii="Verdana" w:hAnsi="Verdana"/>
          <w:sz w:val="18"/>
          <w:szCs w:val="18"/>
        </w:rPr>
        <w:t>pracach Federacji.</w:t>
      </w:r>
      <w:r>
        <w:rPr>
          <w:rFonts w:ascii="Verdana" w:hAnsi="Verdana"/>
          <w:sz w:val="18"/>
          <w:szCs w:val="18"/>
        </w:rPr>
        <w:t xml:space="preserve"> Zarząd nie podjął w tej sprawie pozytywnej decyzji. </w:t>
      </w:r>
    </w:p>
    <w:p w14:paraId="769AFFCA" w14:textId="77777777" w:rsidR="00AA6BA2" w:rsidRDefault="002A5347" w:rsidP="002A5347">
      <w:pPr>
        <w:widowControl/>
        <w:tabs>
          <w:tab w:val="left" w:pos="360"/>
        </w:tabs>
        <w:textAlignment w:val="auto"/>
        <w:rPr>
          <w:rFonts w:ascii="Verdana" w:hAnsi="Verdana"/>
          <w:b/>
          <w:bCs/>
          <w:sz w:val="18"/>
          <w:szCs w:val="18"/>
        </w:rPr>
      </w:pPr>
      <w:r w:rsidRPr="00AA6BA2">
        <w:rPr>
          <w:rFonts w:ascii="Verdana" w:hAnsi="Verdana"/>
          <w:b/>
          <w:bCs/>
          <w:sz w:val="18"/>
          <w:szCs w:val="18"/>
        </w:rPr>
        <w:t xml:space="preserve">       </w:t>
      </w:r>
      <w:r w:rsidR="007A0120" w:rsidRPr="00AA6BA2">
        <w:rPr>
          <w:rFonts w:ascii="Verdana" w:hAnsi="Verdana"/>
          <w:b/>
          <w:bCs/>
          <w:sz w:val="18"/>
          <w:szCs w:val="18"/>
        </w:rPr>
        <w:t>e</w:t>
      </w:r>
      <w:r w:rsidRPr="00AA6BA2">
        <w:rPr>
          <w:rFonts w:ascii="Verdana" w:hAnsi="Verdana"/>
          <w:b/>
          <w:bCs/>
          <w:sz w:val="18"/>
          <w:szCs w:val="18"/>
        </w:rPr>
        <w:t xml:space="preserve">)  Zarządzenie Przewodniczącego Zarządu ZGZZ w sprawie ogłoszenia otwartego konkursu ofert </w:t>
      </w:r>
    </w:p>
    <w:p w14:paraId="466C3F3B" w14:textId="77777777" w:rsidR="00AA6BA2" w:rsidRDefault="00AA6BA2" w:rsidP="002A5347">
      <w:pPr>
        <w:widowControl/>
        <w:tabs>
          <w:tab w:val="left" w:pos="360"/>
        </w:tabs>
        <w:textAlignment w:val="auto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            </w:t>
      </w:r>
      <w:r w:rsidR="002A5347" w:rsidRPr="00AA6BA2">
        <w:rPr>
          <w:rFonts w:ascii="Verdana" w:hAnsi="Verdana"/>
          <w:b/>
          <w:bCs/>
          <w:sz w:val="18"/>
          <w:szCs w:val="18"/>
        </w:rPr>
        <w:t xml:space="preserve">na realizację zadań publicznych w zakresie ekologii i ochrony zwierząt oraz ochrony </w:t>
      </w:r>
    </w:p>
    <w:p w14:paraId="175B5372" w14:textId="72244E02" w:rsidR="002A5347" w:rsidRPr="00AA6BA2" w:rsidRDefault="00AA6BA2" w:rsidP="002A5347">
      <w:pPr>
        <w:widowControl/>
        <w:tabs>
          <w:tab w:val="left" w:pos="360"/>
        </w:tabs>
        <w:textAlignment w:val="auto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            </w:t>
      </w:r>
      <w:r w:rsidR="002A5347" w:rsidRPr="00AA6BA2">
        <w:rPr>
          <w:rFonts w:ascii="Verdana" w:hAnsi="Verdana"/>
          <w:b/>
          <w:bCs/>
          <w:sz w:val="18"/>
          <w:szCs w:val="18"/>
        </w:rPr>
        <w:t>dziedzictwa przyrodniczego.</w:t>
      </w:r>
    </w:p>
    <w:p w14:paraId="6E7E8D87" w14:textId="77777777" w:rsidR="00465D1F" w:rsidRDefault="00465D1F" w:rsidP="008B7335">
      <w:pPr>
        <w:widowControl/>
        <w:tabs>
          <w:tab w:val="left" w:pos="360"/>
        </w:tabs>
        <w:rPr>
          <w:rFonts w:ascii="Verdana" w:hAnsi="Verdana"/>
          <w:sz w:val="18"/>
          <w:szCs w:val="18"/>
        </w:rPr>
      </w:pPr>
      <w:r w:rsidRPr="00465D1F">
        <w:rPr>
          <w:rFonts w:ascii="Verdana" w:hAnsi="Verdana"/>
          <w:sz w:val="18"/>
          <w:szCs w:val="18"/>
        </w:rPr>
        <w:t xml:space="preserve">             Z treścią Zarządzenia </w:t>
      </w:r>
      <w:r>
        <w:rPr>
          <w:rFonts w:ascii="Verdana" w:hAnsi="Verdana"/>
          <w:sz w:val="18"/>
          <w:szCs w:val="18"/>
        </w:rPr>
        <w:t xml:space="preserve">zapoznał zebranych Dyrektor Biura Związku. Powiedział, że z końcem 2022 roku </w:t>
      </w:r>
    </w:p>
    <w:p w14:paraId="5A0C8D19" w14:textId="77777777" w:rsidR="00465D1F" w:rsidRDefault="00465D1F" w:rsidP="008B7335">
      <w:pPr>
        <w:widowControl/>
        <w:tabs>
          <w:tab w:val="left" w:pos="3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kończy się umowa zawarta pomiędzy Związkiem Gmin Ziemi Zgorzeleckiej a Inicjatywą dla Zwierząt na </w:t>
      </w:r>
    </w:p>
    <w:p w14:paraId="1543B582" w14:textId="77777777" w:rsidR="006A0B87" w:rsidRDefault="00465D1F" w:rsidP="008B7335">
      <w:pPr>
        <w:widowControl/>
        <w:tabs>
          <w:tab w:val="left" w:pos="3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prowadzenie schroniska dla zwierząt w Dłużynie Górnej. </w:t>
      </w:r>
      <w:r w:rsidR="006A0B87">
        <w:rPr>
          <w:rFonts w:ascii="Verdana" w:hAnsi="Verdana"/>
          <w:sz w:val="18"/>
          <w:szCs w:val="18"/>
        </w:rPr>
        <w:t xml:space="preserve">W celu zapewnienia dalszego funkcjonowania </w:t>
      </w:r>
    </w:p>
    <w:p w14:paraId="42789ABA" w14:textId="77777777" w:rsidR="006A0B87" w:rsidRDefault="006A0B87" w:rsidP="008B7335">
      <w:pPr>
        <w:widowControl/>
        <w:tabs>
          <w:tab w:val="left" w:pos="3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schroniska niezbędne jest wyłonienie nowego podmiotu. Zaproponował, aby dokonać tego wzorem </w:t>
      </w:r>
    </w:p>
    <w:p w14:paraId="717B5812" w14:textId="77777777" w:rsidR="006A0B87" w:rsidRDefault="006A0B87" w:rsidP="008B7335">
      <w:pPr>
        <w:widowControl/>
        <w:tabs>
          <w:tab w:val="left" w:pos="3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poprzednich w trybie ogłoszenia otwartego konkursu ofert dla instytucji pożytku publicznego z </w:t>
      </w:r>
    </w:p>
    <w:p w14:paraId="499986BC" w14:textId="77777777" w:rsidR="00965264" w:rsidRDefault="006A0B87" w:rsidP="008B7335">
      <w:pPr>
        <w:widowControl/>
        <w:tabs>
          <w:tab w:val="left" w:pos="3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zastrzeżeniem, że muszą się one wykazać należytym doświadczeniem w realizacji tego typu usług. Zarząd </w:t>
      </w:r>
    </w:p>
    <w:p w14:paraId="481A49F5" w14:textId="7EA57493" w:rsidR="00AD7816" w:rsidRDefault="00965264" w:rsidP="008B7335">
      <w:pPr>
        <w:widowControl/>
        <w:tabs>
          <w:tab w:val="left" w:pos="3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</w:t>
      </w:r>
      <w:r w:rsidR="006A0B87">
        <w:rPr>
          <w:rFonts w:ascii="Verdana" w:hAnsi="Verdana"/>
          <w:sz w:val="18"/>
          <w:szCs w:val="18"/>
        </w:rPr>
        <w:t>zaakceptował propozycję</w:t>
      </w:r>
      <w:r>
        <w:rPr>
          <w:rFonts w:ascii="Verdana" w:hAnsi="Verdana"/>
          <w:sz w:val="18"/>
          <w:szCs w:val="18"/>
        </w:rPr>
        <w:t xml:space="preserve">. Przewodniczący Zarządu ZGZZ podpisał przedmiotowe zarządzenie. </w:t>
      </w:r>
    </w:p>
    <w:p w14:paraId="2C761820" w14:textId="77777777" w:rsidR="00965264" w:rsidRPr="00465D1F" w:rsidRDefault="00965264" w:rsidP="008B7335">
      <w:pPr>
        <w:widowControl/>
        <w:tabs>
          <w:tab w:val="left" w:pos="360"/>
        </w:tabs>
        <w:rPr>
          <w:rFonts w:ascii="Verdana" w:hAnsi="Verdana"/>
          <w:sz w:val="18"/>
          <w:szCs w:val="18"/>
        </w:rPr>
      </w:pPr>
    </w:p>
    <w:p w14:paraId="0CF28CE0" w14:textId="77777777" w:rsidR="00965264" w:rsidRDefault="00AD7816" w:rsidP="00734F99">
      <w:pPr>
        <w:widowControl/>
        <w:tabs>
          <w:tab w:val="left" w:pos="360"/>
        </w:tabs>
        <w:rPr>
          <w:rFonts w:ascii="Verdana" w:hAnsi="Verdana"/>
          <w:b/>
          <w:bCs/>
          <w:sz w:val="18"/>
          <w:szCs w:val="18"/>
        </w:rPr>
      </w:pPr>
      <w:r w:rsidRPr="00AA6BA2">
        <w:rPr>
          <w:rFonts w:ascii="Verdana" w:hAnsi="Verdana"/>
          <w:b/>
          <w:bCs/>
          <w:sz w:val="18"/>
          <w:szCs w:val="18"/>
        </w:rPr>
        <w:t xml:space="preserve">5.  Wolne wnioski.           </w:t>
      </w:r>
    </w:p>
    <w:p w14:paraId="301F7DA1" w14:textId="77777777" w:rsidR="00965264" w:rsidRDefault="00965264" w:rsidP="00734F99">
      <w:pPr>
        <w:widowControl/>
        <w:tabs>
          <w:tab w:val="left" w:pos="360"/>
        </w:tabs>
        <w:rPr>
          <w:rFonts w:ascii="Verdana" w:hAnsi="Verdana"/>
          <w:sz w:val="18"/>
          <w:szCs w:val="18"/>
        </w:rPr>
      </w:pPr>
      <w:r w:rsidRPr="00965264">
        <w:rPr>
          <w:rFonts w:ascii="Verdana" w:hAnsi="Verdana"/>
          <w:sz w:val="18"/>
          <w:szCs w:val="18"/>
        </w:rPr>
        <w:t xml:space="preserve">     Nie </w:t>
      </w:r>
      <w:r>
        <w:rPr>
          <w:rFonts w:ascii="Verdana" w:hAnsi="Verdana"/>
          <w:sz w:val="18"/>
          <w:szCs w:val="18"/>
        </w:rPr>
        <w:t>było, wobec czego Przewodniczący Zarządu stwierdził wyczerpanie porządku dnia i zakończył obrady.</w:t>
      </w:r>
      <w:r w:rsidR="00AD7816" w:rsidRPr="00965264">
        <w:rPr>
          <w:rFonts w:ascii="Verdana" w:hAnsi="Verdana"/>
          <w:sz w:val="18"/>
          <w:szCs w:val="18"/>
        </w:rPr>
        <w:t xml:space="preserve">     </w:t>
      </w:r>
    </w:p>
    <w:p w14:paraId="3C2B4747" w14:textId="77777777" w:rsidR="00965264" w:rsidRDefault="00965264" w:rsidP="00734F99">
      <w:pPr>
        <w:widowControl/>
        <w:tabs>
          <w:tab w:val="left" w:pos="360"/>
        </w:tabs>
        <w:rPr>
          <w:rFonts w:ascii="Verdana" w:hAnsi="Verdana"/>
          <w:sz w:val="18"/>
          <w:szCs w:val="18"/>
        </w:rPr>
      </w:pPr>
    </w:p>
    <w:p w14:paraId="7C2ECAF7" w14:textId="77777777" w:rsidR="00965264" w:rsidRDefault="00965264" w:rsidP="00734F99">
      <w:pPr>
        <w:widowControl/>
        <w:tabs>
          <w:tab w:val="left" w:pos="3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 tym protokół zakończono i podpisano.</w:t>
      </w:r>
    </w:p>
    <w:p w14:paraId="339425CE" w14:textId="299EDBE3" w:rsidR="00886E4B" w:rsidRPr="00965264" w:rsidRDefault="00965264" w:rsidP="00734F99">
      <w:pPr>
        <w:widowControl/>
        <w:tabs>
          <w:tab w:val="left" w:pos="3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Protokołował: Janusz Grzeszczuk</w:t>
      </w:r>
      <w:r w:rsidR="00AD7816" w:rsidRPr="00965264">
        <w:rPr>
          <w:rFonts w:ascii="Verdana" w:hAnsi="Verdana"/>
          <w:sz w:val="18"/>
          <w:szCs w:val="18"/>
        </w:rPr>
        <w:t xml:space="preserve">                                                       </w:t>
      </w:r>
    </w:p>
    <w:p w14:paraId="5EAD2FBB" w14:textId="4EAAE1EE" w:rsidR="00E3034C" w:rsidRPr="00AA6BA2" w:rsidRDefault="00886E4B" w:rsidP="00E3034C">
      <w:pPr>
        <w:pStyle w:val="Bezodstpw"/>
        <w:rPr>
          <w:rFonts w:ascii="Verdana" w:hAnsi="Verdana"/>
          <w:b/>
          <w:bCs/>
        </w:rPr>
      </w:pPr>
      <w:r w:rsidRPr="00AA6BA2">
        <w:rPr>
          <w:b/>
          <w:bCs/>
        </w:rPr>
        <w:t xml:space="preserve">                                                                           </w:t>
      </w:r>
      <w:r w:rsidR="00A32FC2" w:rsidRPr="00AA6BA2">
        <w:rPr>
          <w:b/>
          <w:bCs/>
        </w:rPr>
        <w:t xml:space="preserve">          </w:t>
      </w:r>
    </w:p>
    <w:p w14:paraId="399E9043" w14:textId="33BF49B9" w:rsidR="00A32FC2" w:rsidRPr="00AA6BA2" w:rsidRDefault="00A32FC2" w:rsidP="00A32FC2">
      <w:pPr>
        <w:pStyle w:val="Bezodstpw"/>
        <w:rPr>
          <w:rFonts w:ascii="Verdana" w:hAnsi="Verdana"/>
          <w:b/>
          <w:bCs/>
        </w:rPr>
      </w:pPr>
    </w:p>
    <w:sectPr w:rsidR="00A32FC2" w:rsidRPr="00AA6BA2" w:rsidSect="00D672A6">
      <w:endnotePr>
        <w:numFmt w:val="decimal"/>
      </w:endnotePr>
      <w:pgSz w:w="11906" w:h="16838"/>
      <w:pgMar w:top="720" w:right="720" w:bottom="720" w:left="720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168A6"/>
    <w:multiLevelType w:val="singleLevel"/>
    <w:tmpl w:val="DC5EAD02"/>
    <w:lvl w:ilvl="0">
      <w:start w:val="1"/>
      <w:numFmt w:val="lowerLetter"/>
      <w:lvlText w:val="%1) "/>
      <w:legacy w:legacy="1" w:legacySpace="0" w:legacyIndent="283"/>
      <w:lvlJc w:val="left"/>
      <w:pPr>
        <w:ind w:left="64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" w15:restartNumberingAfterBreak="0">
    <w:nsid w:val="08A37E79"/>
    <w:multiLevelType w:val="singleLevel"/>
    <w:tmpl w:val="0D9EA5AC"/>
    <w:lvl w:ilvl="0">
      <w:start w:val="1"/>
      <w:numFmt w:val="lowerLetter"/>
      <w:lvlText w:val="%1) "/>
      <w:legacy w:legacy="1" w:legacySpace="0" w:legacyIndent="283"/>
      <w:lvlJc w:val="left"/>
      <w:pPr>
        <w:ind w:left="643" w:hanging="283"/>
      </w:pPr>
      <w:rPr>
        <w:rFonts w:ascii="Verdana" w:hAnsi="Verdana" w:cs="Times New Roman" w:hint="default"/>
        <w:b w:val="0"/>
        <w:i w:val="0"/>
        <w:sz w:val="20"/>
        <w:szCs w:val="20"/>
        <w:u w:val="none"/>
      </w:rPr>
    </w:lvl>
  </w:abstractNum>
  <w:abstractNum w:abstractNumId="2" w15:restartNumberingAfterBreak="0">
    <w:nsid w:val="09873363"/>
    <w:multiLevelType w:val="singleLevel"/>
    <w:tmpl w:val="1978753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3" w15:restartNumberingAfterBreak="0">
    <w:nsid w:val="12F14893"/>
    <w:multiLevelType w:val="hybridMultilevel"/>
    <w:tmpl w:val="76FE5A7E"/>
    <w:lvl w:ilvl="0" w:tplc="141251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4BD5DC3"/>
    <w:multiLevelType w:val="hybridMultilevel"/>
    <w:tmpl w:val="82ACA6A2"/>
    <w:lvl w:ilvl="0" w:tplc="273814F6">
      <w:start w:val="2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38967C6"/>
    <w:multiLevelType w:val="singleLevel"/>
    <w:tmpl w:val="B6822F44"/>
    <w:lvl w:ilvl="0">
      <w:start w:val="4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6" w15:restartNumberingAfterBreak="0">
    <w:nsid w:val="251552FB"/>
    <w:multiLevelType w:val="hybridMultilevel"/>
    <w:tmpl w:val="2CF4D23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6984F0D"/>
    <w:multiLevelType w:val="hybridMultilevel"/>
    <w:tmpl w:val="1F74F9AC"/>
    <w:lvl w:ilvl="0" w:tplc="A6964298">
      <w:start w:val="1"/>
      <w:numFmt w:val="lowerLetter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8" w15:restartNumberingAfterBreak="0">
    <w:nsid w:val="29EB57C4"/>
    <w:multiLevelType w:val="hybridMultilevel"/>
    <w:tmpl w:val="850A6A8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C4624A5"/>
    <w:multiLevelType w:val="singleLevel"/>
    <w:tmpl w:val="7330640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0" w15:restartNumberingAfterBreak="0">
    <w:nsid w:val="2F020E8B"/>
    <w:multiLevelType w:val="singleLevel"/>
    <w:tmpl w:val="E2EC1AA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1" w15:restartNumberingAfterBreak="0">
    <w:nsid w:val="372130AC"/>
    <w:multiLevelType w:val="hybridMultilevel"/>
    <w:tmpl w:val="B404B2C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B9342D1"/>
    <w:multiLevelType w:val="hybridMultilevel"/>
    <w:tmpl w:val="0766377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0F37BF9"/>
    <w:multiLevelType w:val="singleLevel"/>
    <w:tmpl w:val="B884274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Verdana" w:hAnsi="Verdana" w:cs="Times New Roman" w:hint="default"/>
        <w:b w:val="0"/>
        <w:i w:val="0"/>
        <w:sz w:val="20"/>
        <w:szCs w:val="20"/>
        <w:u w:val="none"/>
      </w:rPr>
    </w:lvl>
  </w:abstractNum>
  <w:abstractNum w:abstractNumId="14" w15:restartNumberingAfterBreak="0">
    <w:nsid w:val="44B756AF"/>
    <w:multiLevelType w:val="singleLevel"/>
    <w:tmpl w:val="8A44EE36"/>
    <w:lvl w:ilvl="0">
      <w:start w:val="2"/>
      <w:numFmt w:val="lowerLetter"/>
      <w:lvlText w:val="%1) "/>
      <w:legacy w:legacy="1" w:legacySpace="0" w:legacyIndent="283"/>
      <w:lvlJc w:val="left"/>
      <w:pPr>
        <w:ind w:left="64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5" w15:restartNumberingAfterBreak="0">
    <w:nsid w:val="4C8C57B0"/>
    <w:multiLevelType w:val="singleLevel"/>
    <w:tmpl w:val="71A07C28"/>
    <w:lvl w:ilvl="0">
      <w:start w:val="3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6" w15:restartNumberingAfterBreak="0">
    <w:nsid w:val="52DF78AC"/>
    <w:multiLevelType w:val="hybridMultilevel"/>
    <w:tmpl w:val="00B692D8"/>
    <w:lvl w:ilvl="0" w:tplc="6D5837BE">
      <w:start w:val="3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60561D74"/>
    <w:multiLevelType w:val="hybridMultilevel"/>
    <w:tmpl w:val="833E797A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1D865A2"/>
    <w:multiLevelType w:val="singleLevel"/>
    <w:tmpl w:val="6958E086"/>
    <w:lvl w:ilvl="0">
      <w:start w:val="5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9" w15:restartNumberingAfterBreak="0">
    <w:nsid w:val="656106CD"/>
    <w:multiLevelType w:val="hybridMultilevel"/>
    <w:tmpl w:val="E5A0AA24"/>
    <w:lvl w:ilvl="0" w:tplc="A6CC7F2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20" w15:restartNumberingAfterBreak="0">
    <w:nsid w:val="65B47236"/>
    <w:multiLevelType w:val="hybridMultilevel"/>
    <w:tmpl w:val="8048AD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69441C2D"/>
    <w:multiLevelType w:val="hybridMultilevel"/>
    <w:tmpl w:val="0EAE94BC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A423A87"/>
    <w:multiLevelType w:val="multilevel"/>
    <w:tmpl w:val="A1DE4E5C"/>
    <w:lvl w:ilvl="0">
      <w:start w:val="3"/>
      <w:numFmt w:val="lowerLetter"/>
      <w:lvlText w:val="%1) "/>
      <w:legacy w:legacy="1" w:legacySpace="0" w:legacyIndent="283"/>
      <w:lvlJc w:val="left"/>
      <w:pPr>
        <w:ind w:left="643" w:hanging="283"/>
      </w:pPr>
      <w:rPr>
        <w:rFonts w:ascii="Verdana" w:hAnsi="Verdana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DA76EF3"/>
    <w:multiLevelType w:val="singleLevel"/>
    <w:tmpl w:val="63AAF3C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24" w15:restartNumberingAfterBreak="0">
    <w:nsid w:val="70E12CD0"/>
    <w:multiLevelType w:val="multilevel"/>
    <w:tmpl w:val="F1D284FC"/>
    <w:lvl w:ilvl="0">
      <w:start w:val="3"/>
      <w:numFmt w:val="lowerLetter"/>
      <w:lvlText w:val="%1) "/>
      <w:legacy w:legacy="1" w:legacySpace="0" w:legacyIndent="283"/>
      <w:lvlJc w:val="left"/>
      <w:pPr>
        <w:ind w:left="643" w:hanging="283"/>
      </w:pPr>
      <w:rPr>
        <w:rFonts w:ascii="Verdana" w:hAnsi="Verdana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2B8586E"/>
    <w:multiLevelType w:val="hybridMultilevel"/>
    <w:tmpl w:val="8602901E"/>
    <w:lvl w:ilvl="0" w:tplc="0415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767547DA"/>
    <w:multiLevelType w:val="singleLevel"/>
    <w:tmpl w:val="5202A49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  <w:b w:val="0"/>
      </w:rPr>
    </w:lvl>
  </w:abstractNum>
  <w:abstractNum w:abstractNumId="27" w15:restartNumberingAfterBreak="0">
    <w:nsid w:val="779C7EF9"/>
    <w:multiLevelType w:val="multilevel"/>
    <w:tmpl w:val="99F25ACE"/>
    <w:lvl w:ilvl="0">
      <w:start w:val="1"/>
      <w:numFmt w:val="lowerLetter"/>
      <w:lvlText w:val="%1)"/>
      <w:legacy w:legacy="1" w:legacySpace="0" w:legacyIndent="283"/>
      <w:lvlJc w:val="left"/>
      <w:pPr>
        <w:ind w:left="850" w:hanging="283"/>
      </w:pPr>
      <w:rPr>
        <w:rFonts w:ascii="Verdana" w:eastAsia="Times New Roman" w:hAnsi="Verdana" w:cs="Times New Roman" w:hint="default"/>
        <w:b w:val="0"/>
        <w:bCs w:val="0"/>
        <w:i w:val="0"/>
        <w:iCs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B2B728A"/>
    <w:multiLevelType w:val="multilevel"/>
    <w:tmpl w:val="4AD8C57C"/>
    <w:lvl w:ilvl="0">
      <w:start w:val="1"/>
      <w:numFmt w:val="lowerLetter"/>
      <w:lvlText w:val="%1)"/>
      <w:legacy w:legacy="1" w:legacySpace="0" w:legacyIndent="283"/>
      <w:lvlJc w:val="left"/>
      <w:pPr>
        <w:ind w:left="643" w:hanging="283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sz w:val="16"/>
        <w:szCs w:val="16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7EF66D4E"/>
    <w:multiLevelType w:val="hybridMultilevel"/>
    <w:tmpl w:val="F1307C5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118981855">
    <w:abstractNumId w:val="2"/>
  </w:num>
  <w:num w:numId="2" w16cid:durableId="278032345">
    <w:abstractNumId w:val="2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rFonts w:cs="Times New Roman"/>
        </w:rPr>
      </w:lvl>
    </w:lvlOverride>
  </w:num>
  <w:num w:numId="3" w16cid:durableId="883519835">
    <w:abstractNumId w:val="0"/>
  </w:num>
  <w:num w:numId="4" w16cid:durableId="603801301">
    <w:abstractNumId w:val="15"/>
  </w:num>
  <w:num w:numId="5" w16cid:durableId="2132555015">
    <w:abstractNumId w:val="14"/>
  </w:num>
  <w:num w:numId="6" w16cid:durableId="400910014">
    <w:abstractNumId w:val="14"/>
    <w:lvlOverride w:ilvl="0">
      <w:lvl w:ilvl="0">
        <w:start w:val="1"/>
        <w:numFmt w:val="lowerLetter"/>
        <w:lvlText w:val="%1) "/>
        <w:legacy w:legacy="1" w:legacySpace="0" w:legacyIndent="283"/>
        <w:lvlJc w:val="left"/>
        <w:pPr>
          <w:ind w:left="643" w:hanging="283"/>
        </w:pPr>
        <w:rPr>
          <w:rFonts w:ascii="Times New Roman" w:hAnsi="Times New Roman" w:cs="Times New Roman" w:hint="default"/>
          <w:b w:val="0"/>
          <w:i w:val="0"/>
          <w:sz w:val="24"/>
          <w:u w:val="none"/>
        </w:rPr>
      </w:lvl>
    </w:lvlOverride>
  </w:num>
  <w:num w:numId="7" w16cid:durableId="1981809883">
    <w:abstractNumId w:val="5"/>
  </w:num>
  <w:num w:numId="8" w16cid:durableId="1113482288">
    <w:abstractNumId w:val="18"/>
  </w:num>
  <w:num w:numId="9" w16cid:durableId="678581420">
    <w:abstractNumId w:val="1"/>
  </w:num>
  <w:num w:numId="10" w16cid:durableId="1152215210">
    <w:abstractNumId w:val="9"/>
    <w:lvlOverride w:ilvl="0">
      <w:startOverride w:val="1"/>
    </w:lvlOverride>
  </w:num>
  <w:num w:numId="11" w16cid:durableId="1693529336">
    <w:abstractNumId w:val="3"/>
  </w:num>
  <w:num w:numId="12" w16cid:durableId="1975598141">
    <w:abstractNumId w:val="24"/>
    <w:lvlOverride w:ilvl="0">
      <w:startOverride w:val="3"/>
    </w:lvlOverride>
  </w:num>
  <w:num w:numId="13" w16cid:durableId="1052849021">
    <w:abstractNumId w:val="24"/>
    <w:lvlOverride w:ilvl="0">
      <w:lvl w:ilvl="0">
        <w:start w:val="3"/>
        <w:numFmt w:val="lowerLetter"/>
        <w:lvlText w:val="%1) "/>
        <w:legacy w:legacy="1" w:legacySpace="0" w:legacyIndent="283"/>
        <w:lvlJc w:val="left"/>
        <w:pPr>
          <w:ind w:left="643" w:hanging="283"/>
        </w:pPr>
        <w:rPr>
          <w:rFonts w:ascii="Times New Roman" w:hAnsi="Times New Roman" w:cs="Times New Roman" w:hint="default"/>
          <w:b w:val="0"/>
          <w:i w:val="0"/>
          <w:strike w:val="0"/>
          <w:dstrike w:val="0"/>
          <w:sz w:val="24"/>
          <w:u w:val="none"/>
          <w:effect w:val="none"/>
        </w:rPr>
      </w:lvl>
    </w:lvlOverride>
  </w:num>
  <w:num w:numId="14" w16cid:durableId="1002319880">
    <w:abstractNumId w:val="2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rFonts w:cs="Times New Roman"/>
        </w:rPr>
      </w:lvl>
    </w:lvlOverride>
  </w:num>
  <w:num w:numId="15" w16cid:durableId="107480554">
    <w:abstractNumId w:val="2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rFonts w:cs="Times New Roman"/>
        </w:rPr>
      </w:lvl>
    </w:lvlOverride>
  </w:num>
  <w:num w:numId="16" w16cid:durableId="659963746">
    <w:abstractNumId w:val="29"/>
  </w:num>
  <w:num w:numId="17" w16cid:durableId="1049837379">
    <w:abstractNumId w:val="13"/>
  </w:num>
  <w:num w:numId="18" w16cid:durableId="84351777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97204103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46294593">
    <w:abstractNumId w:val="22"/>
  </w:num>
  <w:num w:numId="21" w16cid:durableId="170066763">
    <w:abstractNumId w:val="26"/>
    <w:lvlOverride w:ilvl="0">
      <w:startOverride w:val="1"/>
    </w:lvlOverride>
  </w:num>
  <w:num w:numId="22" w16cid:durableId="12929744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5727454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37333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547405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62931628">
    <w:abstractNumId w:val="12"/>
  </w:num>
  <w:num w:numId="27" w16cid:durableId="185601077">
    <w:abstractNumId w:val="8"/>
  </w:num>
  <w:num w:numId="28" w16cid:durableId="105203593">
    <w:abstractNumId w:val="1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rFonts w:cs="Times New Roman"/>
        </w:rPr>
      </w:lvl>
    </w:lvlOverride>
  </w:num>
  <w:num w:numId="29" w16cid:durableId="183903207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03440325">
    <w:abstractNumId w:val="4"/>
  </w:num>
  <w:num w:numId="31" w16cid:durableId="203174067">
    <w:abstractNumId w:val="6"/>
  </w:num>
  <w:num w:numId="32" w16cid:durableId="654846545">
    <w:abstractNumId w:val="21"/>
  </w:num>
  <w:num w:numId="33" w16cid:durableId="1300920227">
    <w:abstractNumId w:val="19"/>
  </w:num>
  <w:num w:numId="34" w16cid:durableId="285235874">
    <w:abstractNumId w:val="16"/>
  </w:num>
  <w:num w:numId="35" w16cid:durableId="893463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AB1"/>
    <w:rsid w:val="00001024"/>
    <w:rsid w:val="000066D5"/>
    <w:rsid w:val="00011921"/>
    <w:rsid w:val="00014D43"/>
    <w:rsid w:val="0001655C"/>
    <w:rsid w:val="000216C8"/>
    <w:rsid w:val="00021862"/>
    <w:rsid w:val="000366DE"/>
    <w:rsid w:val="00054267"/>
    <w:rsid w:val="00057EF7"/>
    <w:rsid w:val="00064BA5"/>
    <w:rsid w:val="00064FC4"/>
    <w:rsid w:val="000735F3"/>
    <w:rsid w:val="000763E5"/>
    <w:rsid w:val="00091770"/>
    <w:rsid w:val="00092124"/>
    <w:rsid w:val="000972E6"/>
    <w:rsid w:val="000A2AB2"/>
    <w:rsid w:val="000A48A4"/>
    <w:rsid w:val="000A59AA"/>
    <w:rsid w:val="000B0B5F"/>
    <w:rsid w:val="000B38C3"/>
    <w:rsid w:val="000C0208"/>
    <w:rsid w:val="000C0C25"/>
    <w:rsid w:val="000C30C8"/>
    <w:rsid w:val="000C405F"/>
    <w:rsid w:val="000C5AFF"/>
    <w:rsid w:val="000D346B"/>
    <w:rsid w:val="000D60A4"/>
    <w:rsid w:val="000E2977"/>
    <w:rsid w:val="000E6093"/>
    <w:rsid w:val="000E7488"/>
    <w:rsid w:val="000F23C8"/>
    <w:rsid w:val="00101D4A"/>
    <w:rsid w:val="00106748"/>
    <w:rsid w:val="00107922"/>
    <w:rsid w:val="0012310A"/>
    <w:rsid w:val="00125AB1"/>
    <w:rsid w:val="00133F16"/>
    <w:rsid w:val="001350B9"/>
    <w:rsid w:val="0014023A"/>
    <w:rsid w:val="00144585"/>
    <w:rsid w:val="00151EB7"/>
    <w:rsid w:val="00153BE9"/>
    <w:rsid w:val="0015436F"/>
    <w:rsid w:val="00165097"/>
    <w:rsid w:val="00165187"/>
    <w:rsid w:val="001674A2"/>
    <w:rsid w:val="00167827"/>
    <w:rsid w:val="00173FD7"/>
    <w:rsid w:val="00185993"/>
    <w:rsid w:val="001951D3"/>
    <w:rsid w:val="001A4B4F"/>
    <w:rsid w:val="001A4B8E"/>
    <w:rsid w:val="001B304D"/>
    <w:rsid w:val="001B442F"/>
    <w:rsid w:val="001B709E"/>
    <w:rsid w:val="001C13B0"/>
    <w:rsid w:val="001C2F27"/>
    <w:rsid w:val="001C459B"/>
    <w:rsid w:val="001C4BFD"/>
    <w:rsid w:val="001D2938"/>
    <w:rsid w:val="001D5294"/>
    <w:rsid w:val="001D65E5"/>
    <w:rsid w:val="001E1B78"/>
    <w:rsid w:val="001F0FC8"/>
    <w:rsid w:val="00206C58"/>
    <w:rsid w:val="0022356F"/>
    <w:rsid w:val="00226EEA"/>
    <w:rsid w:val="002273DF"/>
    <w:rsid w:val="0023087F"/>
    <w:rsid w:val="002339D3"/>
    <w:rsid w:val="002421B3"/>
    <w:rsid w:val="00244C14"/>
    <w:rsid w:val="0026106E"/>
    <w:rsid w:val="00265BF8"/>
    <w:rsid w:val="0026768C"/>
    <w:rsid w:val="002A042F"/>
    <w:rsid w:val="002A0D3F"/>
    <w:rsid w:val="002A1033"/>
    <w:rsid w:val="002A218B"/>
    <w:rsid w:val="002A2B94"/>
    <w:rsid w:val="002A5347"/>
    <w:rsid w:val="002B142E"/>
    <w:rsid w:val="002B6B08"/>
    <w:rsid w:val="002C04CD"/>
    <w:rsid w:val="002D48B7"/>
    <w:rsid w:val="002E49DF"/>
    <w:rsid w:val="002E49E9"/>
    <w:rsid w:val="002F0AA1"/>
    <w:rsid w:val="00300F42"/>
    <w:rsid w:val="00302D30"/>
    <w:rsid w:val="00307E80"/>
    <w:rsid w:val="00312C5D"/>
    <w:rsid w:val="003132E9"/>
    <w:rsid w:val="0031416F"/>
    <w:rsid w:val="0032483D"/>
    <w:rsid w:val="00371FFC"/>
    <w:rsid w:val="00374DA5"/>
    <w:rsid w:val="00382D8E"/>
    <w:rsid w:val="00387CB1"/>
    <w:rsid w:val="00393332"/>
    <w:rsid w:val="003953A8"/>
    <w:rsid w:val="003A75B0"/>
    <w:rsid w:val="003C428D"/>
    <w:rsid w:val="003C79D3"/>
    <w:rsid w:val="003D06B9"/>
    <w:rsid w:val="003D5A17"/>
    <w:rsid w:val="003D7F00"/>
    <w:rsid w:val="00407163"/>
    <w:rsid w:val="0041082F"/>
    <w:rsid w:val="00410E50"/>
    <w:rsid w:val="00412074"/>
    <w:rsid w:val="004127C7"/>
    <w:rsid w:val="00413DB8"/>
    <w:rsid w:val="004172D0"/>
    <w:rsid w:val="004270E5"/>
    <w:rsid w:val="004349A0"/>
    <w:rsid w:val="00440891"/>
    <w:rsid w:val="00447A90"/>
    <w:rsid w:val="004513E6"/>
    <w:rsid w:val="00460FD7"/>
    <w:rsid w:val="00465D1F"/>
    <w:rsid w:val="00475F84"/>
    <w:rsid w:val="00477D1A"/>
    <w:rsid w:val="00494450"/>
    <w:rsid w:val="004A63F2"/>
    <w:rsid w:val="004B3EFE"/>
    <w:rsid w:val="004B4B1E"/>
    <w:rsid w:val="004C22FA"/>
    <w:rsid w:val="004E47DF"/>
    <w:rsid w:val="004E6D72"/>
    <w:rsid w:val="004F6294"/>
    <w:rsid w:val="00502C47"/>
    <w:rsid w:val="00505326"/>
    <w:rsid w:val="00506130"/>
    <w:rsid w:val="00510084"/>
    <w:rsid w:val="00510EDF"/>
    <w:rsid w:val="00523817"/>
    <w:rsid w:val="00531510"/>
    <w:rsid w:val="00532F9E"/>
    <w:rsid w:val="0053525E"/>
    <w:rsid w:val="00543785"/>
    <w:rsid w:val="0054461E"/>
    <w:rsid w:val="00550486"/>
    <w:rsid w:val="00557ED3"/>
    <w:rsid w:val="00560E7A"/>
    <w:rsid w:val="00562368"/>
    <w:rsid w:val="00564FB3"/>
    <w:rsid w:val="00573D16"/>
    <w:rsid w:val="00573E22"/>
    <w:rsid w:val="0057743F"/>
    <w:rsid w:val="005816EF"/>
    <w:rsid w:val="00583F89"/>
    <w:rsid w:val="0059752C"/>
    <w:rsid w:val="005A2E36"/>
    <w:rsid w:val="005A39E4"/>
    <w:rsid w:val="005B2E65"/>
    <w:rsid w:val="005C06C0"/>
    <w:rsid w:val="005C13F0"/>
    <w:rsid w:val="005C275E"/>
    <w:rsid w:val="005C3792"/>
    <w:rsid w:val="005C3C72"/>
    <w:rsid w:val="005F2097"/>
    <w:rsid w:val="005F461A"/>
    <w:rsid w:val="00624C54"/>
    <w:rsid w:val="00625BD1"/>
    <w:rsid w:val="006626AA"/>
    <w:rsid w:val="00674476"/>
    <w:rsid w:val="00683EBE"/>
    <w:rsid w:val="00686BB8"/>
    <w:rsid w:val="00692677"/>
    <w:rsid w:val="006A0B87"/>
    <w:rsid w:val="006A0E57"/>
    <w:rsid w:val="006C4AB3"/>
    <w:rsid w:val="006C6893"/>
    <w:rsid w:val="006C7B46"/>
    <w:rsid w:val="006D3318"/>
    <w:rsid w:val="006D7BEA"/>
    <w:rsid w:val="006E0ED1"/>
    <w:rsid w:val="006E1902"/>
    <w:rsid w:val="006E2A68"/>
    <w:rsid w:val="006E36DC"/>
    <w:rsid w:val="00701172"/>
    <w:rsid w:val="007059C6"/>
    <w:rsid w:val="00707424"/>
    <w:rsid w:val="00715AEF"/>
    <w:rsid w:val="00717B82"/>
    <w:rsid w:val="00724F1C"/>
    <w:rsid w:val="00733546"/>
    <w:rsid w:val="00734F99"/>
    <w:rsid w:val="00744404"/>
    <w:rsid w:val="007827DE"/>
    <w:rsid w:val="00791C59"/>
    <w:rsid w:val="007A0120"/>
    <w:rsid w:val="007A53C6"/>
    <w:rsid w:val="007B1526"/>
    <w:rsid w:val="007B778F"/>
    <w:rsid w:val="007D05C0"/>
    <w:rsid w:val="007D6A4A"/>
    <w:rsid w:val="007E3D68"/>
    <w:rsid w:val="007E7D3A"/>
    <w:rsid w:val="007F6FD6"/>
    <w:rsid w:val="007F7BF7"/>
    <w:rsid w:val="008058C5"/>
    <w:rsid w:val="00820570"/>
    <w:rsid w:val="00832462"/>
    <w:rsid w:val="00833901"/>
    <w:rsid w:val="00852286"/>
    <w:rsid w:val="00855C80"/>
    <w:rsid w:val="00856CB0"/>
    <w:rsid w:val="00886E4B"/>
    <w:rsid w:val="008879CD"/>
    <w:rsid w:val="0089068C"/>
    <w:rsid w:val="008908D7"/>
    <w:rsid w:val="008A36AD"/>
    <w:rsid w:val="008B0B96"/>
    <w:rsid w:val="008B1057"/>
    <w:rsid w:val="008B248B"/>
    <w:rsid w:val="008B525E"/>
    <w:rsid w:val="008B7335"/>
    <w:rsid w:val="008D1CE3"/>
    <w:rsid w:val="008E3FF2"/>
    <w:rsid w:val="008F754E"/>
    <w:rsid w:val="0091398F"/>
    <w:rsid w:val="00924123"/>
    <w:rsid w:val="0092433E"/>
    <w:rsid w:val="00924346"/>
    <w:rsid w:val="00932459"/>
    <w:rsid w:val="009374AD"/>
    <w:rsid w:val="00937EF1"/>
    <w:rsid w:val="00941C14"/>
    <w:rsid w:val="00945B7A"/>
    <w:rsid w:val="009644BF"/>
    <w:rsid w:val="00965264"/>
    <w:rsid w:val="00965DF4"/>
    <w:rsid w:val="0097097B"/>
    <w:rsid w:val="00973DFF"/>
    <w:rsid w:val="00981406"/>
    <w:rsid w:val="00993007"/>
    <w:rsid w:val="009A2A21"/>
    <w:rsid w:val="009A7180"/>
    <w:rsid w:val="009B0338"/>
    <w:rsid w:val="009B120C"/>
    <w:rsid w:val="009B1C0D"/>
    <w:rsid w:val="009B5611"/>
    <w:rsid w:val="009C75E0"/>
    <w:rsid w:val="009D0161"/>
    <w:rsid w:val="009E1861"/>
    <w:rsid w:val="009E7B7F"/>
    <w:rsid w:val="009F3467"/>
    <w:rsid w:val="009F5418"/>
    <w:rsid w:val="00A04C51"/>
    <w:rsid w:val="00A273B3"/>
    <w:rsid w:val="00A305C8"/>
    <w:rsid w:val="00A32FC2"/>
    <w:rsid w:val="00A34940"/>
    <w:rsid w:val="00A43832"/>
    <w:rsid w:val="00A60E75"/>
    <w:rsid w:val="00A61F41"/>
    <w:rsid w:val="00A63247"/>
    <w:rsid w:val="00A6467D"/>
    <w:rsid w:val="00A67814"/>
    <w:rsid w:val="00A715BE"/>
    <w:rsid w:val="00A745AD"/>
    <w:rsid w:val="00A82300"/>
    <w:rsid w:val="00A85970"/>
    <w:rsid w:val="00A87113"/>
    <w:rsid w:val="00A874F9"/>
    <w:rsid w:val="00A9782B"/>
    <w:rsid w:val="00AA5D93"/>
    <w:rsid w:val="00AA6BA2"/>
    <w:rsid w:val="00AC336E"/>
    <w:rsid w:val="00AC4DC8"/>
    <w:rsid w:val="00AD09C7"/>
    <w:rsid w:val="00AD6D9C"/>
    <w:rsid w:val="00AD7816"/>
    <w:rsid w:val="00AD7B2C"/>
    <w:rsid w:val="00AE2170"/>
    <w:rsid w:val="00B17486"/>
    <w:rsid w:val="00B248AF"/>
    <w:rsid w:val="00B314FD"/>
    <w:rsid w:val="00B36CA1"/>
    <w:rsid w:val="00B40BF6"/>
    <w:rsid w:val="00B521DC"/>
    <w:rsid w:val="00B60281"/>
    <w:rsid w:val="00B725DE"/>
    <w:rsid w:val="00B762BA"/>
    <w:rsid w:val="00B80D3E"/>
    <w:rsid w:val="00B81AD0"/>
    <w:rsid w:val="00B84514"/>
    <w:rsid w:val="00B91A61"/>
    <w:rsid w:val="00B956B6"/>
    <w:rsid w:val="00BE65FD"/>
    <w:rsid w:val="00C00F8C"/>
    <w:rsid w:val="00C00F8D"/>
    <w:rsid w:val="00C02479"/>
    <w:rsid w:val="00C14C83"/>
    <w:rsid w:val="00C15DA9"/>
    <w:rsid w:val="00C21402"/>
    <w:rsid w:val="00C3537C"/>
    <w:rsid w:val="00C3607C"/>
    <w:rsid w:val="00C4193E"/>
    <w:rsid w:val="00C42623"/>
    <w:rsid w:val="00C429A7"/>
    <w:rsid w:val="00C47970"/>
    <w:rsid w:val="00C62B61"/>
    <w:rsid w:val="00C73472"/>
    <w:rsid w:val="00C84A7D"/>
    <w:rsid w:val="00C9305E"/>
    <w:rsid w:val="00C95A36"/>
    <w:rsid w:val="00C962D1"/>
    <w:rsid w:val="00CE0538"/>
    <w:rsid w:val="00CE6E66"/>
    <w:rsid w:val="00CF2549"/>
    <w:rsid w:val="00CF4AF9"/>
    <w:rsid w:val="00D01631"/>
    <w:rsid w:val="00D365D8"/>
    <w:rsid w:val="00D55398"/>
    <w:rsid w:val="00D57598"/>
    <w:rsid w:val="00D672A6"/>
    <w:rsid w:val="00D71717"/>
    <w:rsid w:val="00D76C33"/>
    <w:rsid w:val="00D804F7"/>
    <w:rsid w:val="00D91E4B"/>
    <w:rsid w:val="00DA1057"/>
    <w:rsid w:val="00DB49ED"/>
    <w:rsid w:val="00DC00C4"/>
    <w:rsid w:val="00DC4252"/>
    <w:rsid w:val="00DC4D1F"/>
    <w:rsid w:val="00DC5E6C"/>
    <w:rsid w:val="00DC7AB2"/>
    <w:rsid w:val="00DD6B5C"/>
    <w:rsid w:val="00DF3A67"/>
    <w:rsid w:val="00E03B34"/>
    <w:rsid w:val="00E040B8"/>
    <w:rsid w:val="00E06210"/>
    <w:rsid w:val="00E06F84"/>
    <w:rsid w:val="00E122EC"/>
    <w:rsid w:val="00E143CA"/>
    <w:rsid w:val="00E24CE7"/>
    <w:rsid w:val="00E2659B"/>
    <w:rsid w:val="00E3034C"/>
    <w:rsid w:val="00E41613"/>
    <w:rsid w:val="00E479FF"/>
    <w:rsid w:val="00E50F65"/>
    <w:rsid w:val="00E55A2A"/>
    <w:rsid w:val="00E72FB7"/>
    <w:rsid w:val="00E76DF3"/>
    <w:rsid w:val="00E8330C"/>
    <w:rsid w:val="00E969C2"/>
    <w:rsid w:val="00EB173F"/>
    <w:rsid w:val="00EC2895"/>
    <w:rsid w:val="00EC3A37"/>
    <w:rsid w:val="00EC72B3"/>
    <w:rsid w:val="00ED1E67"/>
    <w:rsid w:val="00EE7E18"/>
    <w:rsid w:val="00EF5E34"/>
    <w:rsid w:val="00F023A5"/>
    <w:rsid w:val="00F051F9"/>
    <w:rsid w:val="00F078F7"/>
    <w:rsid w:val="00F169F6"/>
    <w:rsid w:val="00F23B7D"/>
    <w:rsid w:val="00F25F9C"/>
    <w:rsid w:val="00F32222"/>
    <w:rsid w:val="00F32FC8"/>
    <w:rsid w:val="00F4654A"/>
    <w:rsid w:val="00F65E0A"/>
    <w:rsid w:val="00F81FC0"/>
    <w:rsid w:val="00F83E4B"/>
    <w:rsid w:val="00F9344B"/>
    <w:rsid w:val="00F9547D"/>
    <w:rsid w:val="00FA65D7"/>
    <w:rsid w:val="00FB6B0F"/>
    <w:rsid w:val="00FC1CDA"/>
    <w:rsid w:val="00FC2D62"/>
    <w:rsid w:val="00FC5810"/>
    <w:rsid w:val="00FD7E0E"/>
    <w:rsid w:val="00FE43DF"/>
    <w:rsid w:val="00FE542E"/>
    <w:rsid w:val="00FE6F5F"/>
    <w:rsid w:val="00FF24A9"/>
    <w:rsid w:val="00FF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F4A350"/>
  <w14:defaultImageDpi w14:val="0"/>
  <w15:docId w15:val="{0DE7941F-B5ED-45E7-8BCB-22366FD4C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8B7335"/>
    <w:pPr>
      <w:keepNext/>
      <w:textAlignment w:val="auto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23575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35758"/>
  </w:style>
  <w:style w:type="character" w:styleId="Pogrubienie">
    <w:name w:val="Strong"/>
    <w:uiPriority w:val="22"/>
    <w:qFormat/>
    <w:rsid w:val="008879CD"/>
    <w:rPr>
      <w:b/>
    </w:rPr>
  </w:style>
  <w:style w:type="paragraph" w:customStyle="1" w:styleId="Znak">
    <w:name w:val="Znak"/>
    <w:basedOn w:val="Normalny"/>
    <w:rsid w:val="00DC4252"/>
    <w:pPr>
      <w:widowControl/>
      <w:overflowPunct/>
      <w:autoSpaceDE/>
      <w:autoSpaceDN/>
      <w:adjustRightInd/>
      <w:textAlignment w:val="auto"/>
    </w:pPr>
    <w:rPr>
      <w:sz w:val="24"/>
      <w:szCs w:val="24"/>
    </w:rPr>
  </w:style>
  <w:style w:type="character" w:styleId="Hipercze">
    <w:name w:val="Hyperlink"/>
    <w:uiPriority w:val="99"/>
    <w:rsid w:val="00924123"/>
    <w:rPr>
      <w:color w:val="0000FF"/>
      <w:u w:val="single"/>
    </w:rPr>
  </w:style>
  <w:style w:type="paragraph" w:styleId="Lista2">
    <w:name w:val="List 2"/>
    <w:basedOn w:val="Normalny"/>
    <w:uiPriority w:val="99"/>
    <w:rsid w:val="0054461E"/>
    <w:pPr>
      <w:ind w:left="566" w:hanging="283"/>
      <w:textAlignment w:val="auto"/>
    </w:pPr>
  </w:style>
  <w:style w:type="paragraph" w:styleId="Lista">
    <w:name w:val="List"/>
    <w:basedOn w:val="Normalny"/>
    <w:uiPriority w:val="99"/>
    <w:rsid w:val="00C95A36"/>
    <w:pPr>
      <w:ind w:left="283" w:hanging="283"/>
      <w:textAlignment w:val="auto"/>
    </w:pPr>
  </w:style>
  <w:style w:type="paragraph" w:styleId="Tekstdymka">
    <w:name w:val="Balloon Text"/>
    <w:basedOn w:val="Normalny"/>
    <w:link w:val="TekstdymkaZnak"/>
    <w:rsid w:val="009B12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9B120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3537C"/>
    <w:pPr>
      <w:ind w:left="720"/>
      <w:contextualSpacing/>
    </w:pPr>
  </w:style>
  <w:style w:type="paragraph" w:styleId="Bezodstpw">
    <w:name w:val="No Spacing"/>
    <w:uiPriority w:val="1"/>
    <w:qFormat/>
    <w:rsid w:val="00A32FC2"/>
    <w:pPr>
      <w:widowControl w:val="0"/>
      <w:overflowPunct w:val="0"/>
      <w:autoSpaceDE w:val="0"/>
      <w:autoSpaceDN w:val="0"/>
      <w:adjustRightInd w:val="0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84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1092</Words>
  <Characters>6552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</Company>
  <LinksUpToDate>false</LinksUpToDate>
  <CharactersWithSpaces>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Grzeszczuk</dc:creator>
  <cp:keywords/>
  <dc:description/>
  <cp:lastModifiedBy> </cp:lastModifiedBy>
  <cp:revision>45</cp:revision>
  <cp:lastPrinted>2022-08-23T10:59:00Z</cp:lastPrinted>
  <dcterms:created xsi:type="dcterms:W3CDTF">2022-04-26T07:58:00Z</dcterms:created>
  <dcterms:modified xsi:type="dcterms:W3CDTF">2022-08-23T11:00:00Z</dcterms:modified>
</cp:coreProperties>
</file>